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27" w:rsidRPr="00ED3327" w:rsidRDefault="00ED3327" w:rsidP="00ED3327">
      <w:pPr>
        <w:spacing w:after="0" w:line="360" w:lineRule="auto"/>
        <w:ind w:right="1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ED3327">
        <w:rPr>
          <w:rFonts w:ascii="Calibri" w:eastAsia="Times New Roman" w:hAnsi="Calibri" w:cs="Times New Roman"/>
          <w:b/>
          <w:bCs/>
          <w:sz w:val="36"/>
          <w:szCs w:val="36"/>
          <w:lang w:bidi="en-US"/>
        </w:rPr>
        <w:t>1.Целевой раздел.</w:t>
      </w:r>
    </w:p>
    <w:p w:rsidR="00ED3327" w:rsidRPr="00ED3327" w:rsidRDefault="00ED3327" w:rsidP="00ED3327">
      <w:pPr>
        <w:spacing w:after="0" w:line="360" w:lineRule="auto"/>
        <w:ind w:right="1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  <w:t>1.1.Пояснительная записка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Основная образовательная программа МАДОУ ЦРР №2 «Дельфин» -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это нормативно-управленческий документ образовательного учреждения, характеризующий специфику содержания образования и особенности организации образовательного процесса.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  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Основная образовательная программа ДОУ обеспечивает разностороннее развитие детей в возрасте от 2 до 7 лет с учетом их возрастных и индивидуальных особенностей по основным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Основная образовательная программа разработана в соответствии с требованиями основных нормативно-правовых документов: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«Об образовании в РФ» (Принят 29 декабря 2012 года 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273-ФЗ);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- Санитарно-эпидемиологические требования к устройству, содержанию и организации режима работы дошкольных образовательных организаций» (</w:t>
      </w:r>
      <w:r w:rsidRPr="00ED3327">
        <w:rPr>
          <w:rFonts w:ascii="Times New Roman" w:eastAsia="Times New Roman" w:hAnsi="Times New Roman" w:cs="Times New Roman"/>
          <w:sz w:val="28"/>
          <w:szCs w:val="28"/>
          <w:shd w:val="clear" w:color="auto" w:fill="FCFCFA"/>
          <w:lang w:bidi="en-US"/>
        </w:rPr>
        <w:t xml:space="preserve">Утверждены постановлением Главного государственного санитарного врача Российской 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от 15 мая 2013 года №26  «Об утверждении САНПИН» 2.4.3049-13)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;</w:t>
      </w:r>
    </w:p>
    <w:p w:rsidR="00ED3327" w:rsidRPr="00ED3327" w:rsidRDefault="00ED3327" w:rsidP="00ED3327">
      <w:pPr>
        <w:spacing w:after="0"/>
        <w:jc w:val="both"/>
        <w:rPr>
          <w:rFonts w:ascii="Calibri" w:eastAsia="Times New Roman" w:hAnsi="Calibri" w:cs="Times New Roman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- «Федеральный государственный образовательный стандарт дошкольного образования» (Приказ Министерства образования и науки Российской Федерации от 17 октября 2013 года №1155);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- Приказ Минобрнауки Новосибирской области от 14.04.2014 № 919 «О введении федерального государственного образовательного стандарта дошкольного образования»;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- План-график мероприятий муниципального уровня по обеспечению введения ФГОС ДО в дршкольных образовательных учреждениях;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- Приказ МАДОУ ЦРР №2 «Дельфин» от 19.12.2013г. №147 «О внедрении ФГОС ДО в МАДОУ ЦРР №2 «Дельфин»»;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- План внедрения ФГОС ДО В МАДОУ ЦРР №» «Дельфин».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bCs/>
          <w:iCs/>
          <w:spacing w:val="-14"/>
          <w:sz w:val="28"/>
          <w:szCs w:val="28"/>
          <w:lang w:bidi="en-US"/>
        </w:rPr>
        <w:lastRenderedPageBreak/>
        <w:t>Общие сведения о ДОУ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Полное наименование учреждения: Муниципальное автономное дошкольное образовательное учреждение «Центр развития ребенка – детский сад №2 «Дельфин». </w:t>
      </w:r>
    </w:p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название: МАДОУ ЦРР №2 «Дельфин».</w:t>
      </w:r>
    </w:p>
    <w:p w:rsidR="00ED3327" w:rsidRPr="00ED3327" w:rsidRDefault="00ED3327" w:rsidP="00ED332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Местонахождение: Россия, Новосибирская область, г. Бердск, ул. Микрорайон, дом 66.</w:t>
      </w:r>
    </w:p>
    <w:p w:rsidR="00ED3327" w:rsidRPr="00ED3327" w:rsidRDefault="00ED3327" w:rsidP="00ED332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4-25-25.</w:t>
      </w:r>
    </w:p>
    <w:p w:rsidR="00ED3327" w:rsidRPr="00ED3327" w:rsidRDefault="00ED3327" w:rsidP="00ED332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собственности: муниципальная.</w:t>
      </w:r>
    </w:p>
    <w:p w:rsidR="00ED3327" w:rsidRPr="00ED3327" w:rsidRDefault="00ED3327" w:rsidP="00ED332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учреждения: дошкольное образовательное учреждение.</w:t>
      </w:r>
    </w:p>
    <w:p w:rsidR="00ED3327" w:rsidRPr="00ED3327" w:rsidRDefault="00ED3327" w:rsidP="00ED332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учреждения: детский сад. </w:t>
      </w:r>
    </w:p>
    <w:p w:rsidR="00ED3327" w:rsidRPr="00ED3327" w:rsidRDefault="00ED3327" w:rsidP="00ED3327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Учредитель: администрация города Бердска. </w:t>
      </w:r>
    </w:p>
    <w:p w:rsidR="00ED3327" w:rsidRPr="00ED3327" w:rsidRDefault="00ED3327" w:rsidP="00ED332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Образовательная программа ДОУ разработана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Васильевой, 2015 год издания.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ФГОС ДО образовательная программа МАДОУ ЦРР №2 «Дельфин» состоит из трех разделов:</w:t>
      </w:r>
    </w:p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6E6E6E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bCs/>
          <w:iCs/>
          <w:sz w:val="28"/>
          <w:szCs w:val="28"/>
          <w:lang w:val="en-US" w:bidi="en-US"/>
        </w:rPr>
        <w:t>I</w:t>
      </w:r>
      <w:r w:rsidRPr="00ED332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.Целевой раздел -</w:t>
      </w:r>
      <w:r w:rsidRPr="00ED3327">
        <w:rPr>
          <w:rFonts w:ascii="Times New Roman" w:eastAsia="Times New Roman" w:hAnsi="Times New Roman" w:cs="Times New Roman"/>
          <w:color w:val="6E6E6E"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пояснительная записка и планируемые результаты освоения программы</w:t>
      </w:r>
      <w:r w:rsidRPr="00ED3327">
        <w:rPr>
          <w:rFonts w:ascii="Times New Roman" w:eastAsia="Times New Roman" w:hAnsi="Times New Roman" w:cs="Times New Roman"/>
          <w:color w:val="6E6E6E"/>
          <w:sz w:val="28"/>
          <w:szCs w:val="28"/>
          <w:lang w:bidi="en-US"/>
        </w:rPr>
        <w:t>.</w:t>
      </w:r>
    </w:p>
    <w:p w:rsidR="00ED3327" w:rsidRPr="00ED3327" w:rsidRDefault="00ED3327" w:rsidP="00ED3327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II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ED332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Содержательный раздел -</w:t>
      </w:r>
      <w:r w:rsidRPr="00ED3327">
        <w:rPr>
          <w:rFonts w:ascii="Times New Roman" w:eastAsia="Times New Roman" w:hAnsi="Times New Roman" w:cs="Times New Roman"/>
          <w:color w:val="6E6E6E"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описание образовательной деятельности в соответствии с направлениями развития ребенка, представленных в пяти образовательных областях; описание вариативных форм, способов, методов и средств реализации Программы. </w:t>
      </w:r>
      <w:r w:rsidRPr="00ED332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Состоит из 2-х частей: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обязательной части - 60%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2) части, формируемой участниками образовательного процесса ДОУ – 40%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часть образовательной программы ориентирована на потребности и интересы воспитанников и их родителей, разработана с учетом национально-регионального компонента, приоритетного направления ДОУ и сложившимся традициям. Также эта часть программы включает содержание коррекционной работы.</w:t>
      </w:r>
    </w:p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lastRenderedPageBreak/>
        <w:t>III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. Организационный раздел</w:t>
      </w:r>
      <w:r w:rsidRPr="00ED3327">
        <w:rPr>
          <w:rFonts w:ascii="Times New Roman" w:eastAsia="Times New Roman" w:hAnsi="Times New Roman" w:cs="Times New Roman"/>
          <w:color w:val="6E6E6E"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- описание материально- технического обеспечения Программы, обеспеченности методическими материалами и средствами обучения и воспитания,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режим дня, а также особенности традиционных событий, праздников, мероприятий; особенности организации развивающей предметно-пространственной среды.</w:t>
      </w:r>
    </w:p>
    <w:p w:rsidR="00ED3327" w:rsidRPr="00ED3327" w:rsidRDefault="00ED3327" w:rsidP="00ED3327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1.1.1.Цели и задачи реализации Программы</w:t>
      </w:r>
    </w:p>
    <w:p w:rsidR="00ED3327" w:rsidRPr="00ED3327" w:rsidRDefault="00ED3327" w:rsidP="00ED3327">
      <w:pPr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Цель и задачи деятельности ДОУ по реализации основной образовательной программы определяются ФГОС дошкольного образования, Уставом ДОУ, реализуемой комплексной программой «От рождения до школы», приоритетными направлениями с учетом регионального компонента,  на основе анализа результатов предшествующей педа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ED3327" w:rsidRPr="00ED3327" w:rsidRDefault="00ED3327" w:rsidP="00ED332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Цель реализации основной образовательной программы  дошкольного  образования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создание благоприятных условий</w:t>
      </w:r>
      <w:r w:rsidRPr="00ED3327">
        <w:rPr>
          <w:rFonts w:ascii="Calibri" w:eastAsia="Times New Roman" w:hAnsi="Calibri" w:cs="Times New Roman"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для полноценного проживания ребенком дошкольного детства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, развития  его личности в различных видах общения и деятельности с учетом возрастных, индивидуальных психологических и физиологических особенностей.</w:t>
      </w:r>
    </w:p>
    <w:p w:rsidR="00ED3327" w:rsidRPr="00ED3327" w:rsidRDefault="00ED3327" w:rsidP="00ED332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Программа направлена на:</w:t>
      </w:r>
    </w:p>
    <w:p w:rsidR="00ED3327" w:rsidRPr="00ED3327" w:rsidRDefault="00ED3327" w:rsidP="00ED33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</w:p>
    <w:p w:rsidR="00ED3327" w:rsidRPr="00ED3327" w:rsidRDefault="00ED3327" w:rsidP="00ED332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ED3327" w:rsidRPr="00ED3327" w:rsidRDefault="00ED3327" w:rsidP="00ED3327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Достижение поставленной цели предусматривает решение следующих</w:t>
      </w: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 xml:space="preserve"> задач:</w:t>
      </w:r>
    </w:p>
    <w:p w:rsidR="00ED3327" w:rsidRPr="00ED3327" w:rsidRDefault="00ED3327" w:rsidP="00ED33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3327">
        <w:rPr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ED3327" w:rsidRPr="00ED3327" w:rsidRDefault="00ED3327" w:rsidP="00ED3327">
      <w:pPr>
        <w:spacing w:after="0"/>
        <w:jc w:val="both"/>
        <w:rPr>
          <w:sz w:val="28"/>
          <w:szCs w:val="28"/>
        </w:rPr>
      </w:pPr>
      <w:r w:rsidRPr="00ED3327">
        <w:rPr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ED3327" w:rsidRPr="00ED3327" w:rsidRDefault="00ED3327" w:rsidP="00ED3327">
      <w:pPr>
        <w:spacing w:after="0"/>
        <w:jc w:val="both"/>
        <w:rPr>
          <w:sz w:val="28"/>
          <w:szCs w:val="28"/>
        </w:rPr>
      </w:pPr>
      <w:r w:rsidRPr="00ED3327">
        <w:rPr>
          <w:sz w:val="28"/>
          <w:szCs w:val="28"/>
        </w:rPr>
        <w:t xml:space="preserve">3. Обеспечение преемственности целей, задач и содержания образования, реализуемых в рамках образовательных программ различных уровней </w:t>
      </w:r>
      <w:r w:rsidRPr="00ED3327">
        <w:rPr>
          <w:sz w:val="28"/>
          <w:szCs w:val="28"/>
        </w:rPr>
        <w:lastRenderedPageBreak/>
        <w:t>(далее - преемственность основных образовательных программ дошкольного и начального общего образования).</w:t>
      </w:r>
    </w:p>
    <w:p w:rsidR="00ED3327" w:rsidRPr="00ED3327" w:rsidRDefault="00ED3327" w:rsidP="00ED3327">
      <w:pPr>
        <w:spacing w:after="0"/>
        <w:jc w:val="both"/>
        <w:rPr>
          <w:sz w:val="28"/>
          <w:szCs w:val="28"/>
        </w:rPr>
      </w:pPr>
      <w:r w:rsidRPr="00ED3327">
        <w:rPr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ED3327" w:rsidRPr="00ED3327" w:rsidRDefault="00ED3327" w:rsidP="00ED3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5.Максимальное использование разнообразных видов детской деятельности, их интеграция в целях повышения эффективности образовательного процесса.</w:t>
      </w:r>
    </w:p>
    <w:p w:rsidR="00ED3327" w:rsidRPr="00ED3327" w:rsidRDefault="00ED3327" w:rsidP="00ED3327">
      <w:pPr>
        <w:spacing w:after="0"/>
        <w:jc w:val="both"/>
        <w:rPr>
          <w:sz w:val="28"/>
          <w:szCs w:val="28"/>
        </w:rPr>
      </w:pPr>
      <w:r w:rsidRPr="00ED3327">
        <w:rPr>
          <w:sz w:val="28"/>
          <w:szCs w:val="28"/>
        </w:rPr>
        <w:t>6.Объединение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ED3327" w:rsidRPr="00ED3327" w:rsidRDefault="00ED3327" w:rsidP="00ED3327">
      <w:pPr>
        <w:spacing w:after="0"/>
        <w:jc w:val="both"/>
        <w:rPr>
          <w:sz w:val="28"/>
          <w:szCs w:val="28"/>
        </w:rPr>
      </w:pPr>
      <w:r w:rsidRPr="00ED3327">
        <w:rPr>
          <w:sz w:val="28"/>
          <w:szCs w:val="28"/>
        </w:rPr>
        <w:t>7.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ED3327" w:rsidRPr="00ED3327" w:rsidRDefault="00ED3327" w:rsidP="00ED3327">
      <w:pPr>
        <w:spacing w:after="0"/>
        <w:jc w:val="both"/>
        <w:rPr>
          <w:sz w:val="28"/>
          <w:szCs w:val="28"/>
        </w:rPr>
      </w:pPr>
      <w:r w:rsidRPr="00ED3327">
        <w:rPr>
          <w:sz w:val="28"/>
          <w:szCs w:val="28"/>
        </w:rPr>
        <w:t>8.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ED3327" w:rsidRPr="00ED3327" w:rsidRDefault="00ED3327" w:rsidP="00ED3327">
      <w:pPr>
        <w:spacing w:after="0"/>
        <w:jc w:val="both"/>
        <w:rPr>
          <w:sz w:val="28"/>
          <w:szCs w:val="28"/>
        </w:rPr>
      </w:pPr>
      <w:r w:rsidRPr="00ED3327">
        <w:rPr>
          <w:sz w:val="28"/>
          <w:szCs w:val="28"/>
        </w:rPr>
        <w:t>9.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ED3327" w:rsidRPr="00ED3327" w:rsidRDefault="00ED3327" w:rsidP="00ED3327">
      <w:pPr>
        <w:spacing w:after="0"/>
        <w:jc w:val="both"/>
        <w:rPr>
          <w:sz w:val="28"/>
          <w:szCs w:val="28"/>
        </w:rPr>
      </w:pPr>
      <w:r w:rsidRPr="00ED3327">
        <w:rPr>
          <w:sz w:val="28"/>
          <w:szCs w:val="28"/>
        </w:rPr>
        <w:t>10.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D3327" w:rsidRPr="00ED3327" w:rsidRDefault="00ED3327" w:rsidP="00ED3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1.1.2. Принципы и подходы к формированию Программы.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Программа сформирована в соответствии с принципами и подходами, определенными ФГОС </w:t>
      </w:r>
    </w:p>
    <w:p w:rsidR="00ED3327" w:rsidRPr="00ED3327" w:rsidRDefault="00ED3327" w:rsidP="00ED33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Поддержка разнообразия детства; сохранение уникальности и самоценности детства как важного этапа в общем развитии человека, самоценность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ED3327" w:rsidRPr="00ED3327" w:rsidRDefault="00ED3327" w:rsidP="00ED33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ED3327" w:rsidRPr="00ED3327" w:rsidRDefault="00ED3327" w:rsidP="00ED332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ED3327" w:rsidRPr="00ED3327" w:rsidRDefault="00ED3327" w:rsidP="00ED3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Поддержка инициативы детей в различных видах деятельности.</w:t>
      </w:r>
    </w:p>
    <w:p w:rsidR="00ED3327" w:rsidRPr="00ED3327" w:rsidRDefault="00ED3327" w:rsidP="00ED3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Индивидуализация дошкольного образования -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ED3327" w:rsidRPr="00ED3327" w:rsidRDefault="00ED3327" w:rsidP="00ED3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Сотрудничество  ДОУ с семьей.</w:t>
      </w:r>
    </w:p>
    <w:p w:rsidR="00ED3327" w:rsidRPr="00ED3327" w:rsidRDefault="00ED3327" w:rsidP="00ED3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Приобщение детей к социокультурным нормам, традициям семьи, общества и государства.</w:t>
      </w:r>
    </w:p>
    <w:p w:rsidR="00ED3327" w:rsidRPr="00ED3327" w:rsidRDefault="00ED3327" w:rsidP="00ED3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ED3327" w:rsidRPr="00ED3327" w:rsidRDefault="00ED3327" w:rsidP="00ED332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Учет этнокультурной ситуации развития детей.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Также свою Программу мы строили с учётом основных 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принципов дошкольной педагогики и возрастной психологии.</w:t>
      </w:r>
    </w:p>
    <w:p w:rsidR="00ED3327" w:rsidRPr="00ED3327" w:rsidRDefault="00ED3327" w:rsidP="00ED33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ED3327" w:rsidRPr="00ED3327" w:rsidRDefault="00ED3327" w:rsidP="00ED332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Принцип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педагогики).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Кроме того, при разработке Программы учитывались принципы и подходы её формирования, определённые главной целью программы 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«От рождения до школы».</w:t>
      </w:r>
      <w:r w:rsidRPr="00ED3327">
        <w:rPr>
          <w:rFonts w:ascii="Calibri" w:eastAsia="Times New Roman" w:hAnsi="Calibri" w:cs="Times New Roman"/>
          <w:b/>
          <w:sz w:val="29"/>
          <w:szCs w:val="29"/>
          <w:lang w:bidi="en-US"/>
        </w:rPr>
        <w:t xml:space="preserve">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Программа строится на принципе культуросообразности. Реализация этого принципа обеспечивает учет национальных ценностей и традиций в образовании, восполняет недостатки духовно-нравственного и эмоцио-нального воспитания.</w:t>
      </w: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Программа «От рождения до школы»:</w:t>
      </w:r>
    </w:p>
    <w:p w:rsidR="00ED3327" w:rsidRPr="00ED3327" w:rsidRDefault="00ED3327" w:rsidP="00ED3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>соответствует критериям полноты, необходимости и достаточности позволяя решать поставленные цели и задачи при использовании разумного «минимума» материала);</w:t>
      </w:r>
    </w:p>
    <w:p w:rsidR="00ED3327" w:rsidRPr="00ED3327" w:rsidRDefault="00ED3327" w:rsidP="00ED3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ED3327" w:rsidRPr="00ED3327" w:rsidRDefault="00ED3327" w:rsidP="00ED3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основывается на комплексно-тематическом принципе построения образовательного процесса; </w:t>
      </w:r>
    </w:p>
    <w:p w:rsidR="00ED3327" w:rsidRPr="00ED3327" w:rsidRDefault="00ED3327" w:rsidP="00ED3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  соответствии со спецификой дошкольного образования;</w:t>
      </w:r>
    </w:p>
    <w:p w:rsidR="00ED3327" w:rsidRPr="00ED3327" w:rsidRDefault="00ED3327" w:rsidP="00ED3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допускает варьирование образовательного процесса в зависимости от региональных особенностей; </w:t>
      </w:r>
    </w:p>
    <w:p w:rsidR="00ED3327" w:rsidRPr="00ED3327" w:rsidRDefault="00ED3327" w:rsidP="00ED33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>строится с учетом соблюдения преемственности между всеми воз-растными дошкольными группами и между детским садом и начальной школой.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D332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</w:t>
      </w: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Наиболее существенной структурной характеристикой программы 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«От рождения до школы» является принцип подачи материала — содер-жание психолого-педагогической работы излагается в Программе по об-разовательным областям, в каждой из которых обозначены основные цели и задачи и содержание психолого-педагогической работы. Содержание психолого-педагогической работы в образовательных областях изложено по тематическим блокам, внутри которых материал представлен по возрастным группам. </w:t>
      </w:r>
    </w:p>
    <w:p w:rsidR="00ED3327" w:rsidRPr="00ED3327" w:rsidRDefault="00ED3327" w:rsidP="00ED3327">
      <w:pPr>
        <w:tabs>
          <w:tab w:val="left" w:pos="6093"/>
        </w:tabs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</w:pPr>
      <w:r w:rsidRPr="00ED3327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bidi="en-US"/>
        </w:rPr>
        <w:t xml:space="preserve">  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>В ДОУ действуют группа компенсирующей направленности для детей с нарушением речи и 3 группы комбинированной направленности для детей с нарушением опорно-двигательного аппарата (далее НОДА). Основным контингентом группы компенсирующей направленности являются логопаты с речевым заключением ОНР-  II -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bidi="en-US"/>
        </w:rPr>
        <w:t>III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 xml:space="preserve"> уровня.</w:t>
      </w:r>
    </w:p>
    <w:p w:rsidR="00ED3327" w:rsidRPr="00ED3327" w:rsidRDefault="00ED3327" w:rsidP="00ED3327">
      <w:pPr>
        <w:spacing w:after="0"/>
        <w:ind w:right="142"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связи с этим логопедическая работа с детьми?  ОНР  направлена на решение задач:</w:t>
      </w:r>
    </w:p>
    <w:p w:rsidR="00ED3327" w:rsidRPr="00ED3327" w:rsidRDefault="00ED3327" w:rsidP="00ED33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практическое усвоение лексических и грамматических средств языка;</w:t>
      </w:r>
    </w:p>
    <w:p w:rsidR="00ED3327" w:rsidRPr="00ED3327" w:rsidRDefault="00ED3327" w:rsidP="00ED33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правильного произношения (воспитание артикуляционных навыков, звукопроизношения, слоговой структуры слова и фонематического восприятия);</w:t>
      </w:r>
    </w:p>
    <w:p w:rsidR="00ED3327" w:rsidRPr="00ED3327" w:rsidRDefault="00ED3327" w:rsidP="00ED33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подготовка к обучению грамоте, овладение элементами грамоты;</w:t>
      </w:r>
    </w:p>
    <w:p w:rsidR="00ED3327" w:rsidRPr="00ED3327" w:rsidRDefault="00ED3327" w:rsidP="00ED332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навыков связной речи.</w:t>
      </w:r>
    </w:p>
    <w:p w:rsidR="00ED3327" w:rsidRPr="00ED3327" w:rsidRDefault="00ED3327" w:rsidP="00ED3327">
      <w:pPr>
        <w:tabs>
          <w:tab w:val="left" w:pos="6093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Коррекционная  работа в ДОУ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направлена на реализацию 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задач:</w:t>
      </w:r>
    </w:p>
    <w:p w:rsidR="00ED3327" w:rsidRPr="00ED3327" w:rsidRDefault="00ED3327" w:rsidP="00ED33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Своевременное выявление детей с трудностями адаптации, обусловленными ограниченными возможностями здоровья;</w:t>
      </w:r>
    </w:p>
    <w:p w:rsidR="00ED3327" w:rsidRPr="00ED3327" w:rsidRDefault="00ED3327" w:rsidP="00ED33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Определение особых образовательных потребностей детей с ограниченными возможностями здоровья (ОВЗ), детей – инвалидов.</w:t>
      </w:r>
    </w:p>
    <w:p w:rsidR="00ED3327" w:rsidRPr="00ED3327" w:rsidRDefault="00ED3327" w:rsidP="00ED33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Разработка и реализация плана индивидуальной логокоррекционной работы у ребёнка с ОНР в ДОУ и семье. Систематическое проведение необходимой профилактической и коррекционно – речевой работы с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детьми с ОНР в соответствии с их индивидуальными и групповыми планами;</w:t>
      </w:r>
    </w:p>
    <w:p w:rsidR="00ED3327" w:rsidRPr="00ED3327" w:rsidRDefault="00ED3327" w:rsidP="00ED33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Оценка результатов помощи детям с ОНР и определение степени их     речевой готовности к школьному обучению;</w:t>
      </w:r>
    </w:p>
    <w:p w:rsidR="00ED3327" w:rsidRPr="00ED3327" w:rsidRDefault="00ED3327" w:rsidP="00ED33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условий, способствующих освоению детьми с ОНР основной общеобразовательной программы дошкольного образования и их интеграции в образовательном учреждении.</w:t>
      </w:r>
    </w:p>
    <w:p w:rsidR="00ED3327" w:rsidRPr="00ED3327" w:rsidRDefault="00ED3327" w:rsidP="00ED33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Осуществление индивидуально ориентированной психолого - медико – педагогической помощи детям с ограниченными возможностями здоровья с учётом индивидуальных возможностей особенностей детей (в соответствии рекомендациями ПМПК); </w:t>
      </w:r>
    </w:p>
    <w:p w:rsidR="00ED3327" w:rsidRPr="00ED3327" w:rsidRDefault="00ED3327" w:rsidP="00ED332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Оказание консультативной и методической помощи родителям (законным представителям) детей с ОВЗ по медицинским, социальным,  правовым и другим вопросам.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Calibri" w:eastAsia="Times New Roman" w:hAnsi="Calibri" w:cs="Times New Roman"/>
          <w:lang w:bidi="en-US"/>
        </w:rPr>
        <w:t xml:space="preserve">     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программы коррекционной работы определяют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принципы: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- Соблюдение интересов ребёнка.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Принцип определяет позицию логопеда, который призван решать проблему ребёнка с максимальной пользой в интересах ребёнка.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- Системность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.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Принцип обеспечивает единство диагностики, коррекции и развития, т.е. системный подход к анализу особенностей развития и коррекции нарушений детей  с ОВЗ, а так 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- Непрерывность. Принцип гарантирует ребёнку и его родителям (законным представителям) непрерывность помощи до решения проблемы или определения подхода к её решению.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- Рекомендательный характер оказания помощи. Принцип обеспечивает соблюдение гарантированных законодательством прав родителей(законных    представителей) детей с ОВЗ защищать права и интересы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детей, включая обязательное согласование с родителями (законными представителями) вопроса о направлении (переводе) детей с ОВЗ в группы комбинированной направленности.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2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1.1.3.</w:t>
      </w:r>
      <w:r w:rsidRPr="00ED3327">
        <w:rPr>
          <w:rFonts w:ascii="Calibri" w:eastAsia="Times New Roman" w:hAnsi="Calibri" w:cs="Times New Roman"/>
          <w:color w:val="000000"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Значимые характеристики, в том числе</w:t>
      </w:r>
      <w:r w:rsidRPr="00ED3327">
        <w:rPr>
          <w:rFonts w:ascii="Calibri" w:eastAsia="Times New Roman" w:hAnsi="Calibri" w:cs="Times New Roman"/>
          <w:color w:val="000000"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характеристики особенностей развития детей раннего и дошкольного возраста.</w:t>
      </w:r>
    </w:p>
    <w:p w:rsidR="00ED3327" w:rsidRPr="00ED3327" w:rsidRDefault="00ED3327" w:rsidP="00ED3327">
      <w:pPr>
        <w:spacing w:before="100" w:beforeAutospacing="1"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Кадровый потенциал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 Общая численность сотрудников – 60 человек, из них административный  - 3 человека (заведующий, заместитель заведующей по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 xml:space="preserve">АХР, главный бухгалтер), педагогический – 28 человек (старший воспитатель, 23 воспитателя, музыкальный руководитель, инструктор по физической культуре, учитель-логопед, педагог-психолог), 11 младших воспитателей, медицинский персонал – 2 человека, обслуживающий персонал – 14 человек (4 повара, уборщик служебных помещений, секретарь, кладовщик, сторож, специалист по кадрам, машинист по стирке белья, уборщик территории). 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Детский сад  укомплектован сотрудниками на 100 %.</w:t>
      </w:r>
    </w:p>
    <w:p w:rsidR="00ED3327" w:rsidRPr="00ED3327" w:rsidRDefault="00ED3327" w:rsidP="00ED3327">
      <w:pPr>
        <w:spacing w:after="0"/>
        <w:ind w:right="-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Высшее профессиональное образование имеют 25 педагогических работников (93%), среднее специальное – 2 человека (7%). В настоящее время 1 человек получает высшее педагогическое образование в НГПУ (воспитатель). </w:t>
      </w:r>
    </w:p>
    <w:p w:rsidR="00ED3327" w:rsidRPr="00ED3327" w:rsidRDefault="00ED3327" w:rsidP="00ED332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В настоящее время из 28 педагогических работников имеют квалификационную категорию - 19 человек, что составляет 70% от общего количества педагогических работников.</w:t>
      </w:r>
    </w:p>
    <w:p w:rsidR="00ED3327" w:rsidRPr="00ED3327" w:rsidRDefault="00ED3327" w:rsidP="00ED3327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Все педагоги и медицинские работники систематически повышают (по плану) свою квалификацию на курсах при НИПК и ПРО, НГПУ, Бердском медицинском колледже, принимают участие в работе  методических объединений  г. Бердска.  Также педагоги повышают свой профессиональный уровень через прохождение процедуры аттестации, самообразование, участвуют в конкурсах разных уровней, что способствует повышению профессионального мастерств, положительно влияет на развитие ДОУ.  На уровне учреждения функционирует Школа молодого педагога, позволяющая легче адаптироваться начинающим воспитателям, включающая наставничество; тематические ежемесячные педагогические советы, еженедельные педагогические часы.</w:t>
      </w:r>
    </w:p>
    <w:p w:rsidR="00ED3327" w:rsidRPr="00ED3327" w:rsidRDefault="00ED3327" w:rsidP="00ED332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      Распределение административного и педагогического персонала по возрасту следующее: </w:t>
      </w:r>
    </w:p>
    <w:p w:rsidR="00ED3327" w:rsidRPr="00ED3327" w:rsidRDefault="00ED3327" w:rsidP="00ED332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Всего – 29 человек;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возрасте 25-29 лет – 7 человек (25%); 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возрасте 30-49 лет – 15 человек (50%); 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возрасте 50-54 года - 2 человека (7%); 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возрасте 55-59 лет – 2 человека (7%), 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 возрасте 60 лет и старше - 3 (11%) человека.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color w:val="FF0000"/>
          <w:sz w:val="28"/>
          <w:szCs w:val="28"/>
          <w:lang w:eastAsia="ru-RU" w:bidi="en-US"/>
        </w:rPr>
        <w:tab/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Распределение административного и педагогического персонала по стажу работы следующее: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До 3-х лет – 4 человека (14%);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От 3х до 5 лет – 3 человека (11%);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От 5 до 10 лет – 5 человек (14%) 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От 10 до 15 лет – 5 человек (18%);</w:t>
      </w:r>
    </w:p>
    <w:p w:rsidR="00ED3327" w:rsidRPr="00ED3327" w:rsidRDefault="00ED3327" w:rsidP="00ED3327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От 15 до 20 лет – 4 человека (14%);</w:t>
      </w:r>
    </w:p>
    <w:p w:rsidR="00ED3327" w:rsidRPr="00ED3327" w:rsidRDefault="00ED3327" w:rsidP="00ED332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 и более лет – 8 человек (29%).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Коллектив детского сада отличают такие качества как стабильность, профессионализм, высокообразованность, творчество. Результаты анкетирования педагогов по методике А.А. Руковишникова для определения уровня психологического выгорания свидетельствуют о среднем уровне их психоэмоционального истощения, среднем уровне личностного отдаления, высоком уровне профессиональной мотивации. У педагогов имеется заинтересованность в результатах труда, стремление к совершенствованию своего профессионального мастерства.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ED3327" w:rsidRPr="00ED3327" w:rsidRDefault="00ED3327" w:rsidP="00ED3327">
      <w:pPr>
        <w:spacing w:after="0" w:line="240" w:lineRule="auto"/>
        <w:rPr>
          <w:rFonts w:ascii="Calibri" w:eastAsia="Times New Roman" w:hAnsi="Calibri" w:cs="Times New Roman"/>
          <w:b/>
          <w:bCs/>
          <w:i/>
          <w:lang w:val="en-US" w:bidi="en-US"/>
        </w:rPr>
      </w:pPr>
      <w:r w:rsidRPr="00ED3327">
        <w:rPr>
          <w:rFonts w:ascii="Calibri" w:eastAsia="Times New Roman" w:hAnsi="Calibri" w:cs="Times New Roman"/>
          <w:b/>
          <w:bCs/>
          <w:i/>
          <w:sz w:val="28"/>
          <w:szCs w:val="28"/>
          <w:lang w:bidi="en-US"/>
        </w:rPr>
        <w:t>Сведения о семьях воспитанников</w:t>
      </w:r>
    </w:p>
    <w:tbl>
      <w:tblPr>
        <w:tblpPr w:leftFromText="180" w:rightFromText="180" w:vertAnchor="page" w:horzAnchor="margin" w:tblpY="10051"/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0"/>
        <w:gridCol w:w="5308"/>
      </w:tblGrid>
      <w:tr w:rsidR="00ED3327" w:rsidRPr="00ED3327" w:rsidTr="00ED3327">
        <w:trPr>
          <w:trHeight w:val="66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Критерии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Доля (%) семей от общего количества детей в ДОУ</w:t>
            </w:r>
          </w:p>
        </w:tc>
      </w:tr>
      <w:tr w:rsidR="00ED3327" w:rsidRPr="00ED3327" w:rsidTr="00ED3327">
        <w:trPr>
          <w:trHeight w:val="32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Общее количество детей – 240/100%, из них, проживающие в:</w:t>
            </w:r>
          </w:p>
        </w:tc>
      </w:tr>
      <w:tr w:rsidR="00ED3327" w:rsidRPr="00ED3327" w:rsidTr="00ED3327">
        <w:trPr>
          <w:trHeight w:val="33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полной семье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</w:tr>
      <w:tr w:rsidR="00ED3327" w:rsidRPr="00ED3327" w:rsidTr="00ED3327">
        <w:trPr>
          <w:trHeight w:val="42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неполной семье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D3327" w:rsidRPr="00ED3327" w:rsidTr="00ED3327">
        <w:trPr>
          <w:trHeight w:val="33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многодетной семье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</w:tr>
      <w:tr w:rsidR="00ED3327" w:rsidRPr="00ED3327" w:rsidTr="00ED3327">
        <w:trPr>
          <w:trHeight w:val="33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проблемной семье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</w:tr>
      <w:tr w:rsidR="00ED3327" w:rsidRPr="00ED3327" w:rsidTr="00ED3327">
        <w:trPr>
          <w:trHeight w:val="45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семье с опекуном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</w:tr>
      <w:tr w:rsidR="00ED3327" w:rsidRPr="00ED3327" w:rsidTr="00ED3327">
        <w:trPr>
          <w:trHeight w:val="333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en-US"/>
              </w:rPr>
              <w:t>Образовательный уровень родителей</w:t>
            </w:r>
          </w:p>
        </w:tc>
      </w:tr>
      <w:tr w:rsidR="00ED3327" w:rsidRPr="00ED3327" w:rsidTr="00ED3327">
        <w:trPr>
          <w:trHeight w:val="33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Высшее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D3327" w:rsidRPr="00ED3327" w:rsidTr="00ED3327">
        <w:trPr>
          <w:trHeight w:val="33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Среднее профессиональное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D3327" w:rsidRPr="00ED3327" w:rsidTr="00ED3327">
        <w:trPr>
          <w:trHeight w:val="333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Среднее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D3327" w:rsidRPr="00ED3327" w:rsidTr="00ED3327">
        <w:trPr>
          <w:trHeight w:val="34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Неполное среднее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</w:tr>
      <w:tr w:rsidR="00ED3327" w:rsidRPr="00ED3327" w:rsidTr="00ED3327">
        <w:trPr>
          <w:trHeight w:val="66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143" w:firstLine="567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Критерии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Доля (%) семей от общего количества детей в ДОУ</w:t>
            </w:r>
          </w:p>
        </w:tc>
      </w:tr>
    </w:tbl>
    <w:p w:rsidR="00ED3327" w:rsidRPr="00ED3327" w:rsidRDefault="00ED3327" w:rsidP="00ED3327">
      <w:pPr>
        <w:tabs>
          <w:tab w:val="left" w:pos="180"/>
          <w:tab w:val="center" w:pos="4677"/>
        </w:tabs>
        <w:spacing w:after="0"/>
        <w:ind w:firstLine="360"/>
        <w:jc w:val="both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ED3327" w:rsidRPr="00ED3327" w:rsidRDefault="00ED3327" w:rsidP="00ED33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b/>
          <w:bCs/>
          <w:i/>
          <w:sz w:val="28"/>
          <w:szCs w:val="28"/>
          <w:lang w:bidi="en-US"/>
        </w:rPr>
        <w:t>Характеристика контингента воспитанников ДОУ</w:t>
      </w:r>
    </w:p>
    <w:p w:rsidR="00ED3327" w:rsidRPr="00ED3327" w:rsidRDefault="00ED3327" w:rsidP="00ED3327">
      <w:pPr>
        <w:spacing w:after="24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Содержание Программы учитывает возрастные и индивидуальные особенности контингента детей, воспитывающихся в образовательном учреждении. </w:t>
      </w:r>
    </w:p>
    <w:p w:rsidR="00ED3327" w:rsidRPr="00ED3327" w:rsidRDefault="00ED3327" w:rsidP="00ED3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Всего в ДОУ воспитывается 240 детей. Общее количество групп – 10.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Воспитанники МАДОУ – дети (девочки и мальчики) в возрасте от 2-х до 7 лет.</w:t>
      </w:r>
    </w:p>
    <w:p w:rsidR="00ED3327" w:rsidRPr="00ED3327" w:rsidRDefault="00ED3327" w:rsidP="00ED33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en-US"/>
        </w:rPr>
        <w:t>К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онтингент воспитанников.</w:t>
      </w:r>
    </w:p>
    <w:tbl>
      <w:tblPr>
        <w:tblW w:w="9781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2"/>
        <w:gridCol w:w="4599"/>
      </w:tblGrid>
      <w:tr w:rsidR="00ED3327" w:rsidRPr="00ED3327" w:rsidTr="00ED3327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ГРУППА.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ВОЗРАСТ.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Вторая группа раннего возраста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2 – 3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М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ладшая группа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3 – 4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Средняя группа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4 – 5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Старшая группа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5 – 6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5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Подготовительная группа</w:t>
            </w:r>
          </w:p>
        </w:tc>
        <w:tc>
          <w:tcPr>
            <w:tcW w:w="45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6 – 7</w:t>
            </w:r>
          </w:p>
        </w:tc>
      </w:tr>
    </w:tbl>
    <w:p w:rsidR="00ED3327" w:rsidRPr="00ED3327" w:rsidRDefault="00ED3327" w:rsidP="00ED33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На начало 2015 учебного года все группы однородны по возрастному составу, кроме группы компенсирующей направленности для детей с нарушением речи.</w:t>
      </w:r>
    </w:p>
    <w:p w:rsidR="00ED3327" w:rsidRPr="00ED3327" w:rsidRDefault="00ED3327" w:rsidP="00ED332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4289"/>
        <w:gridCol w:w="2800"/>
      </w:tblGrid>
      <w:tr w:rsidR="00ED3327" w:rsidRPr="00ED3327" w:rsidTr="00ED3327">
        <w:trPr>
          <w:trHeight w:val="4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Группа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Возраст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Направленность</w:t>
            </w:r>
          </w:p>
        </w:tc>
      </w:tr>
      <w:tr w:rsidR="00ED3327" w:rsidRPr="00ED3327" w:rsidTr="00ED3327">
        <w:trPr>
          <w:trHeight w:val="7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 1 «Смешарики»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вторая группа раннего возраста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(2-3 года)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общеразвивающая</w:t>
            </w:r>
          </w:p>
        </w:tc>
      </w:tr>
      <w:tr w:rsidR="00ED3327" w:rsidRPr="00ED3327" w:rsidTr="00ED3327">
        <w:trPr>
          <w:trHeight w:val="7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№8 «Затейники»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младшая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(3-4 года)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общеразвивающая</w:t>
            </w:r>
          </w:p>
        </w:tc>
      </w:tr>
      <w:tr w:rsidR="00ED3327" w:rsidRPr="00ED3327" w:rsidTr="00ED3327">
        <w:trPr>
          <w:trHeight w:val="7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№9 «Солнышко»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младшая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(3-4 года)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общеразвивающая</w:t>
            </w:r>
          </w:p>
        </w:tc>
      </w:tr>
      <w:tr w:rsidR="00ED3327" w:rsidRPr="00ED3327" w:rsidTr="00ED3327">
        <w:trPr>
          <w:trHeight w:val="9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№5  «Бабочки»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средняя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(4-5 лет)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общеразвивающая</w:t>
            </w:r>
          </w:p>
        </w:tc>
      </w:tr>
      <w:tr w:rsidR="00ED3327" w:rsidRPr="00ED3327" w:rsidTr="00ED3327">
        <w:trPr>
          <w:trHeight w:val="9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№6  «Непоседы»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средняя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(4-5 лет)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общеразвивающая</w:t>
            </w:r>
          </w:p>
        </w:tc>
      </w:tr>
      <w:tr w:rsidR="00ED3327" w:rsidRPr="00ED3327" w:rsidTr="00ED3327">
        <w:trPr>
          <w:trHeight w:val="6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№2 «Волшебная страна»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старшая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(5-6лет)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общеразвивающая</w:t>
            </w:r>
          </w:p>
        </w:tc>
      </w:tr>
      <w:tr w:rsidR="00ED3327" w:rsidRPr="00ED3327" w:rsidTr="00ED3327">
        <w:trPr>
          <w:trHeight w:val="5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№10  «Звёздочки»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старшая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(5-6лет)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комбинированной направленности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дети с НОДА</w:t>
            </w:r>
          </w:p>
        </w:tc>
      </w:tr>
      <w:tr w:rsidR="00ED3327" w:rsidRPr="00ED3327" w:rsidTr="00ED3327">
        <w:trPr>
          <w:trHeight w:val="5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 3 «Жемчужинки»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подготовительная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( 6-7 лет)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комбинированной направленности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дети с НОДА</w:t>
            </w:r>
          </w:p>
        </w:tc>
      </w:tr>
      <w:tr w:rsidR="00ED3327" w:rsidRPr="00ED3327" w:rsidTr="00ED3327">
        <w:trPr>
          <w:trHeight w:val="5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№4  «Капитошка»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подготовительная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( 6-7 лет)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комбинированной направленности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дети с НОДА</w:t>
            </w:r>
          </w:p>
        </w:tc>
      </w:tr>
      <w:tr w:rsidR="00ED3327" w:rsidRPr="00ED3327" w:rsidTr="00ED3327">
        <w:trPr>
          <w:trHeight w:val="6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Группа №7 «Полянка»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разновозрастная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( 5-7 лет)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компенсирующей направленности для детей с нарушением речи</w:t>
            </w:r>
          </w:p>
        </w:tc>
      </w:tr>
    </w:tbl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</w:t>
      </w: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Наполняемость групп:</w:t>
      </w: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993"/>
        <w:gridCol w:w="3685"/>
        <w:gridCol w:w="992"/>
      </w:tblGrid>
      <w:tr w:rsidR="00ED3327" w:rsidRPr="00ED3327" w:rsidTr="00ED33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 1 (с 2 до 3 лет)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№9 (с 3 до 4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</w:tr>
      <w:tr w:rsidR="00ED3327" w:rsidRPr="00ED3327" w:rsidTr="00ED3327">
        <w:trPr>
          <w:trHeight w:val="64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 8 (с 3 до 4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№6 (с 3 до 4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</w:tr>
      <w:tr w:rsidR="00ED3327" w:rsidRPr="00ED3327" w:rsidTr="00ED33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 5  (с 4 до 5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 2  (с 5 до 6 лет)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</w:tr>
      <w:tr w:rsidR="00ED3327" w:rsidRPr="00ED3327" w:rsidTr="00ED33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 10 (с 5 до 6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 4 (с 6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</w:tr>
      <w:tr w:rsidR="00ED3327" w:rsidRPr="00ED3327" w:rsidTr="00ED332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 3 (с 6 до 7 лет)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Группа №7 (с 5 до 7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15</w:t>
            </w:r>
          </w:p>
        </w:tc>
      </w:tr>
    </w:tbl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Итого: </w:t>
      </w:r>
    </w:p>
    <w:p w:rsidR="00ED3327" w:rsidRPr="00ED3327" w:rsidRDefault="00ED3327" w:rsidP="00ED33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23"/>
      </w:tblGrid>
      <w:tr w:rsidR="00ED3327" w:rsidRPr="00ED3327" w:rsidTr="00ED332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Детей в возрасте с 2 до 3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</w:t>
            </w:r>
          </w:p>
        </w:tc>
      </w:tr>
      <w:tr w:rsidR="00ED3327" w:rsidRPr="00ED3327" w:rsidTr="00ED332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Детей в возрасте с 3 до 4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</w:t>
            </w:r>
          </w:p>
        </w:tc>
      </w:tr>
      <w:tr w:rsidR="00ED3327" w:rsidRPr="00ED3327" w:rsidTr="00ED332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Детей в возрасте с 4 до 5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</w:t>
            </w:r>
          </w:p>
        </w:tc>
      </w:tr>
      <w:tr w:rsidR="00ED3327" w:rsidRPr="00ED3327" w:rsidTr="00ED332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Детей в возрасте с 5 до 6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</w:t>
            </w:r>
          </w:p>
        </w:tc>
      </w:tr>
      <w:tr w:rsidR="00ED3327" w:rsidRPr="00ED3327" w:rsidTr="00ED332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Детей в возрасте с 6 до 7 лет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56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Возрастные особенности детей от 2 до 3 лет.</w:t>
      </w:r>
    </w:p>
    <w:p w:rsidR="00ED3327" w:rsidRPr="00ED3327" w:rsidRDefault="00ED3327" w:rsidP="00ED3327">
      <w:pPr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 CYR" w:eastAsia="Times New Roman" w:hAnsi="Times New Roman CYR" w:cs="Times New Roman CYR"/>
          <w:sz w:val="28"/>
          <w:szCs w:val="28"/>
          <w:lang w:bidi="en-US"/>
        </w:rPr>
        <w:t xml:space="preserve">На третьем году жизни дети становятся самостоятельнее.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ED3327" w:rsidRPr="00ED3327" w:rsidRDefault="00ED3327" w:rsidP="00ED3327">
      <w:pPr>
        <w:autoSpaceDE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предметной деятельности связано с усвоением культурных способов действия с различными предметами. Развиваются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подражания, но и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образца, регулирующего собственную активность ребенка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ходе совместной с взрослыми предметной деятельности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продолжает развиваться понимание речи.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Слово отделяется от ситуации и приобретает самостоятельное значение. Дети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продолжают осваивать названия окружающих предметов, учатся выполнять простые словесные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просьбы взрослых в пределах видимой наглядной ситуации. Количество понимаемых слов значительно возрастает. Совершенствуется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регуляция поведения в результате обращения взрослых к ребенку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,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который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начинает понимать не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только инструкцию, но и рассказ взрослых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.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Интенсивно развивается активная речь детей. К трем годам они осваивают основные грамматические структуры, пытаются строить простые предложения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,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разговоре со взрослым используют практически все части речи. Активный словарь достигает примерно 1000-1500 слов. К концу третьего года жизни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речь становится средством общения ребенка со сверстниками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.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совершаются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игровыми предметами, приближенными к реальности. В середине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третьего года жизни появляются действия с предметами заместителями.</w:t>
      </w:r>
    </w:p>
    <w:p w:rsidR="00ED3327" w:rsidRPr="00ED3327" w:rsidRDefault="00ED3327" w:rsidP="00ED3327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Появление собственно изобразительной деятельности обусловлено тем, что ребенок уже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способен сформулировать намерение изобразить какой - либо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предмет. 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Совершенствуется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слуховое восприятие, прежде всего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фонематический слух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.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 трем годам дети воспринимают все звуки родного языка, но произносят их с большими искажениями. У детей данного возраста наглядно-действенное мышление. Для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начинает складываться и произвольность поведения.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трех лет. Ребенок осознает себя как отдельного человека, отличного </w:t>
      </w:r>
      <w:r w:rsidRPr="00ED332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от</w:t>
      </w:r>
      <w:r w:rsidRPr="00ED3327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Кризис может продолжаться от нескольких месяцев до двух лет.</w:t>
      </w:r>
    </w:p>
    <w:p w:rsidR="00ED3327" w:rsidRPr="00ED3327" w:rsidRDefault="00ED3327" w:rsidP="00ED3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</w:pPr>
    </w:p>
    <w:p w:rsidR="00ED3327" w:rsidRPr="00ED3327" w:rsidRDefault="00ED3327" w:rsidP="00ED33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Возрастные особенности детей от 3 до 4 лет.</w:t>
      </w:r>
    </w:p>
    <w:p w:rsidR="00ED3327" w:rsidRPr="00ED3327" w:rsidRDefault="00ED3327" w:rsidP="00ED332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Общение ребенка становится внеситуативным, ведущим видом деятельности становится игра. Основное содержание игры -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действие с игрушками и предметами-заместителями. Начинают формироваться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представления о предмете, при рисовании дети могут использовать цвет. Развитие мелкой моторики осуществляется через лепку, доступны простейшие виды аппликации. Развивается перцептивность.</w:t>
      </w:r>
    </w:p>
    <w:p w:rsidR="00ED3327" w:rsidRPr="00ED3327" w:rsidRDefault="00ED3327" w:rsidP="00ED3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К концу 4 года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группы. Развивается память и внимание, продолжает развиваться наглядно-действенное мышление и воображение.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младшего дошколь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возраста они способны запомнить значительные отрывки из любимых произведений.</w:t>
      </w:r>
    </w:p>
    <w:p w:rsidR="00ED3327" w:rsidRPr="00ED3327" w:rsidRDefault="00ED3327" w:rsidP="00ED332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Взаимоотношения детей обусловлены нормами и правилами. Сознательное управление поведением только начинает складываться, на начальной стадии развития находится самооценка.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ребенка в группе сверстников во многом определяется мнением воспитателя.</w:t>
      </w:r>
    </w:p>
    <w:p w:rsidR="00ED3327" w:rsidRPr="00ED3327" w:rsidRDefault="00ED3327" w:rsidP="00ED3327">
      <w:pPr>
        <w:spacing w:after="0"/>
        <w:ind w:firstLine="851"/>
        <w:jc w:val="both"/>
        <w:rPr>
          <w:rFonts w:ascii="Calibri" w:eastAsia="Times New Roman" w:hAnsi="Calibri" w:cs="Times New Roman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Продолжает развиваться половая идентификация.</w:t>
      </w:r>
    </w:p>
    <w:p w:rsidR="00ED3327" w:rsidRPr="00ED3327" w:rsidRDefault="00ED3327" w:rsidP="00ED3327">
      <w:pPr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Возрастные особенности детей от 4 до 5 лет.</w:t>
      </w:r>
    </w:p>
    <w:p w:rsidR="00ED3327" w:rsidRPr="00ED3327" w:rsidRDefault="00ED3327" w:rsidP="00ED3327">
      <w:pPr>
        <w:spacing w:before="100" w:beforeAutospacing="1" w:after="100" w:afterAutospacing="1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В игровой деятельности появляются ролевые взаимодействия. Значительное развитие получает изобразительная деятельность, совершенствуется ее техническая сторона. </w:t>
      </w:r>
      <w:r w:rsidRPr="00ED3327">
        <w:rPr>
          <w:rFonts w:ascii="Times New Roman" w:eastAsia="Times New Roman" w:hAnsi="Times New Roman" w:cs="Century Schoolbook"/>
          <w:sz w:val="28"/>
          <w:szCs w:val="28"/>
          <w:lang w:bidi="en-US"/>
        </w:rPr>
        <w:t>Графическое изображение человека характеризуется наличием туловища, глаз, рта, носа, волос, иногда одежды и ее деталей.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Усложняется конструирование, постройки включают 5-6 деталей. </w:t>
      </w:r>
      <w:r w:rsidRPr="00ED3327">
        <w:rPr>
          <w:rFonts w:ascii="Times New Roman" w:eastAsia="Times New Roman" w:hAnsi="Times New Roman" w:cs="Century Schoolbook"/>
          <w:bCs/>
          <w:sz w:val="28"/>
          <w:szCs w:val="28"/>
          <w:lang w:bidi="en-US"/>
        </w:rPr>
        <w:t xml:space="preserve">Двигательная сфера ребенка характеризуется позитивными изменениями  мелкой и крупной моторики.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Развивается ловкость, координация движений, усложняются игры с мячом. Дети способны упорядочить группы предметов по сенсорному признаку, выделить такие параметры, как высота, длина и ширина. Начинает развиваться образное мышление, предвосхищение. Продолжает развиваться воображение, увеличивается устойчивость внимания. Улучшается произношение звуков и дикция, речь становится предметом активности детей. Изменяется содержание общения ребенка и взрослого, взаимоотношения со сверстниками характеризуются избирательностью. Начинают выделяться лидеры. Основные достижения возраста связаны с развитием игровой деятельности; появлением ролевых и реальных взаимодействий; с развитием изобразительной деятельности; конструированием по замыслу, планированием; совершенствованием восприятия, развитием образного мышления и воображения, эгоцентричностью познавательной позиции; развитием памяти, внимания, речи, познавательной мотивации, совершенствования восприятия; формированием потребности в уважении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взрослого, появлением обидчивости, конкурентности, соревновательности со сверстниками, дальнейшем развитием образа Я ребенка, его детализацией.</w:t>
      </w:r>
    </w:p>
    <w:p w:rsidR="00ED3327" w:rsidRPr="00ED3327" w:rsidRDefault="00ED3327" w:rsidP="00ED3327">
      <w:pPr>
        <w:spacing w:after="0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Возрастные особенности детей от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 5 до 6 лет.</w:t>
      </w:r>
    </w:p>
    <w:p w:rsidR="00ED3327" w:rsidRPr="00ED3327" w:rsidRDefault="00ED3327" w:rsidP="00ED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шестого года жизни уже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могут распределять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до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начала игры </w:t>
      </w:r>
      <w:r w:rsidRPr="00ED3327">
        <w:rPr>
          <w:rFonts w:ascii="Times New Roman" w:eastAsia="Times New Roman" w:hAnsi="Times New Roman" w:cs="Century Schoolbook"/>
          <w:sz w:val="28"/>
          <w:szCs w:val="28"/>
          <w:lang w:eastAsia="ru-RU"/>
        </w:rPr>
        <w:t>и</w:t>
      </w:r>
      <w:r w:rsidRPr="00ED3327">
        <w:rPr>
          <w:rFonts w:ascii="Times New Roman" w:eastAsia="Times New Roman" w:hAnsi="Times New Roman" w:cs="Century Schoolbook"/>
          <w:b/>
          <w:sz w:val="28"/>
          <w:szCs w:val="28"/>
          <w:lang w:eastAsia="ru-RU"/>
        </w:rPr>
        <w:t xml:space="preserve">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строить свое поведение, придерживаясь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роли.</w:t>
      </w:r>
      <w:r w:rsidRPr="00ED3327">
        <w:rPr>
          <w:rFonts w:ascii="Times New Roman" w:eastAsia="Times New Roman" w:hAnsi="Times New Roman" w:cs="Century Schoolbook"/>
          <w:sz w:val="28"/>
          <w:szCs w:val="28"/>
          <w:lang w:eastAsia="ru-RU"/>
        </w:rPr>
        <w:t xml:space="preserve"> </w:t>
      </w:r>
      <w:r w:rsidRPr="00ED332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Наблюдается организация игрового пространства, в котором выделяется смысловой «центр» и «периферия». Дети начинают осваивать социальные отношения. Развивается изобразительная деятельность детей, рисунки приобретают сюжетный характер.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человека становится более детализированным </w:t>
      </w:r>
      <w:r w:rsidRPr="00ED332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пропорциональным. По рисунку можно судить о половой принадлежности </w:t>
      </w:r>
      <w:r w:rsidRPr="00ED332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и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эмоциональном состоянии изображенного человека. </w:t>
      </w:r>
      <w:r w:rsidRPr="00ED3327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Конструирование характеризуется умением анализировать условия, в которых протекает эта деятельность. Продолжает совершенствоваться восприятие цвета, формы и величины, строение предметов; представление детей систематизируются. Продолжает развиваться образное мышление, способность рассуждать и давать адекватные причины объяснения, развивается воображение. Продолжает развиваться устойчивость, распределение, переключаемость внимания. Начинается переход от непроизвольного к произвольному вниманию.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сюжетно-ролевой игре и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повседневной жизни.</w:t>
      </w:r>
    </w:p>
    <w:p w:rsidR="00ED3327" w:rsidRPr="00ED3327" w:rsidRDefault="00ED3327" w:rsidP="00ED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Совершенствуется грамматический строй речи. Дети используют прак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ED3327" w:rsidRPr="00ED3327" w:rsidRDefault="00ED3327" w:rsidP="00ED33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ED3327" w:rsidRPr="00ED3327" w:rsidRDefault="00ED3327" w:rsidP="00ED3327">
      <w:pPr>
        <w:spacing w:before="100" w:beforeAutospacing="1" w:after="100" w:afterAutospacing="1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Возрастные особенности детей от 6 до 7 лет.</w:t>
      </w:r>
    </w:p>
    <w:p w:rsidR="00ED3327" w:rsidRPr="00ED3327" w:rsidRDefault="00ED3327" w:rsidP="00ED33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Игровые действия становятся более сложными, отражая взаимодействия людей, жизненные ситуации, усложняется и игровое пространство. Рисунки детей приобретают более детализированный характер, обогащается их цветовая гамма. Более яркими становятся различия между рисунками девочек и мальчиков. В конструировании дети свободно владеют обобщенными способами анализа, как изображения, так и построек. Ребенок 7 года жизни осваивает сложные формы сложения из листа бумаги и </w:t>
      </w: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продумывает собственные. Усложняется конструирование из природного материала. У детей продолжает развиваться восприятие, образное мышление; навыки обобщения и рассуждения; внимания. Развивается и речь: её звуковая сторона, грамматический строй, лексика, связная речь, диалогическая и некоторые вида монологической речи.</w:t>
      </w:r>
    </w:p>
    <w:p w:rsidR="00ED3327" w:rsidRPr="00ED3327" w:rsidRDefault="00ED3327" w:rsidP="00ED33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lastRenderedPageBreak/>
        <w:t>Основные достижения этого возраста связаны с освоением мира вещей как предметов человеческой культуры; дети осваивают формы позитивного общения с людьми; развивается половая идентификация, формируется позиция школьника. К концу дошкольного возраста ребенок приобретает интегративные качества, позволяющие ему в дальнейшем успешно учиться в школе.</w:t>
      </w:r>
    </w:p>
    <w:p w:rsidR="00ED3327" w:rsidRPr="00ED3327" w:rsidRDefault="00ED3327" w:rsidP="00ED332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Возрастные особенности детей подробно сформулированы в комплексной программе «От рождения до школы».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Calibri" w:eastAsia="Times New Roman" w:hAnsi="Calibri" w:cs="Times New Roman"/>
          <w:b/>
          <w:lang w:val="en-US"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1.2. Планируемые результаты освоения Программы</w:t>
      </w:r>
    </w:p>
    <w:p w:rsidR="00ED3327" w:rsidRPr="00ED3327" w:rsidRDefault="00ED3327" w:rsidP="00ED3327">
      <w:pPr>
        <w:spacing w:after="0" w:line="240" w:lineRule="auto"/>
        <w:jc w:val="both"/>
        <w:rPr>
          <w:rFonts w:ascii="Calibri" w:eastAsia="Times New Roman" w:hAnsi="Calibri" w:cs="Times New Roman"/>
          <w:lang w:val="en-US" w:bidi="en-US"/>
        </w:rPr>
      </w:pP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1.2.1. Целевые ориентиры, сформулированные в ФГОС дошкольного образования</w:t>
      </w: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 Целевые ориентиры дошкольного образования, представленные в ФГОС ДО,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</w:p>
    <w:p w:rsidR="00ED3327" w:rsidRPr="00ED3327" w:rsidRDefault="00ED3327" w:rsidP="00ED3327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Настоящие требования являются ориентирами для:</w:t>
      </w:r>
    </w:p>
    <w:p w:rsidR="00ED3327" w:rsidRPr="00ED3327" w:rsidRDefault="00ED3327" w:rsidP="00ED3327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а) решения задач  формирования Программы; анализа профессиональной деятельности; взаимодействия с семьями воспитанников;</w:t>
      </w:r>
    </w:p>
    <w:p w:rsidR="00ED3327" w:rsidRPr="00ED3327" w:rsidRDefault="00ED3327" w:rsidP="00ED3327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б) изучения характеристик образования детей в возрасте от 2 месяцев до 8 лет;</w:t>
      </w:r>
    </w:p>
    <w:p w:rsidR="00ED3327" w:rsidRPr="00ED3327" w:rsidRDefault="00ED3327" w:rsidP="00ED3327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ED3327" w:rsidRPr="00ED3327" w:rsidRDefault="00ED3327" w:rsidP="00ED3327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Целевые ориентиры не могут служить непосредственным основанием при решении управленческих задач, включая:</w:t>
      </w:r>
    </w:p>
    <w:p w:rsidR="00ED3327" w:rsidRPr="00ED3327" w:rsidRDefault="00ED3327" w:rsidP="00ED3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аттестацию педагогических кадров;</w:t>
      </w:r>
    </w:p>
    <w:p w:rsidR="00ED3327" w:rsidRPr="00ED3327" w:rsidRDefault="00ED3327" w:rsidP="00ED3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оценку качества образования;</w:t>
      </w:r>
    </w:p>
    <w:p w:rsidR="00ED3327" w:rsidRPr="00ED3327" w:rsidRDefault="00ED3327" w:rsidP="00ED3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ED3327" w:rsidRPr="00ED3327" w:rsidRDefault="00ED3327" w:rsidP="00ED3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ED3327" w:rsidRPr="00ED3327" w:rsidRDefault="00ED3327" w:rsidP="00ED3327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распределение стимулирующего фонда оплаты труда работников ДОУ.</w:t>
      </w:r>
    </w:p>
    <w:p w:rsidR="00ED3327" w:rsidRPr="00ED3327" w:rsidRDefault="00ED3327" w:rsidP="00ED3327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ED3327" w:rsidRPr="00ED3327" w:rsidRDefault="00ED3327" w:rsidP="00ED3327">
      <w:pPr>
        <w:shd w:val="clear" w:color="auto" w:fill="FFFFFF"/>
        <w:spacing w:after="0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ED3327" w:rsidRPr="00ED3327" w:rsidRDefault="00ED3327" w:rsidP="00ED3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Целевые ориентиры образования в  раннем возрасте.</w:t>
      </w:r>
    </w:p>
    <w:p w:rsidR="00ED3327" w:rsidRPr="00ED3327" w:rsidRDefault="00ED3327" w:rsidP="00ED332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Целевые ориентиры на этапе завершения дошкольного образования.</w:t>
      </w:r>
    </w:p>
    <w:p w:rsidR="00ED3327" w:rsidRPr="00ED3327" w:rsidRDefault="00ED3327" w:rsidP="00ED3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D3327" w:rsidRPr="00ED3327" w:rsidRDefault="00ED3327" w:rsidP="00ED33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Целевые ориентиры образования в  раннем возрасте:</w:t>
      </w:r>
    </w:p>
    <w:p w:rsidR="00ED3327" w:rsidRPr="00ED3327" w:rsidRDefault="00ED3327" w:rsidP="00ED3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ED3327" w:rsidRPr="00ED3327" w:rsidRDefault="00ED3327" w:rsidP="00ED3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ED3327" w:rsidRPr="00ED3327" w:rsidRDefault="00ED3327" w:rsidP="00ED3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ED3327" w:rsidRPr="00ED3327" w:rsidRDefault="00ED3327" w:rsidP="00ED3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D3327" w:rsidRPr="00ED3327" w:rsidRDefault="00ED3327" w:rsidP="00ED3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проявляет интерес к сверстникам; наблюдает за их действиями и подражает им;</w:t>
      </w:r>
    </w:p>
    <w:p w:rsidR="00ED3327" w:rsidRPr="00ED3327" w:rsidRDefault="00ED3327" w:rsidP="00ED3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ED3327" w:rsidRPr="00ED3327" w:rsidRDefault="00ED3327" w:rsidP="00ED332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ED3327" w:rsidRPr="00ED3327" w:rsidRDefault="00ED3327" w:rsidP="00ED3327">
      <w:pPr>
        <w:shd w:val="clear" w:color="auto" w:fill="FFFFFF"/>
        <w:spacing w:after="0" w:line="240" w:lineRule="auto"/>
        <w:ind w:left="648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D3327" w:rsidRPr="00ED3327" w:rsidRDefault="00ED3327" w:rsidP="00ED3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Целевые ориентиры на этапе завершения дошкольного образования:</w:t>
      </w:r>
    </w:p>
    <w:p w:rsidR="00ED3327" w:rsidRPr="00ED3327" w:rsidRDefault="00ED3327" w:rsidP="00ED3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конструировании и др.; способен выбирать себе род занятий, участников по совместной деятельности;</w:t>
      </w:r>
    </w:p>
    <w:p w:rsidR="00ED3327" w:rsidRPr="00ED3327" w:rsidRDefault="00ED3327" w:rsidP="00ED3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ED3327" w:rsidRPr="00ED3327" w:rsidRDefault="00ED3327" w:rsidP="00ED3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ED3327" w:rsidRPr="00ED3327" w:rsidRDefault="00ED3327" w:rsidP="00ED3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D3327" w:rsidRPr="00ED3327" w:rsidRDefault="00ED3327" w:rsidP="00ED3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ED3327" w:rsidRPr="00ED3327" w:rsidRDefault="00ED3327" w:rsidP="00ED3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</w:p>
    <w:p w:rsidR="00ED3327" w:rsidRPr="00ED3327" w:rsidRDefault="00ED3327" w:rsidP="00ED332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Целевые ориентиры едины как для нормально развивающихся детей, так и для детей с нарушением речи.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ED3327" w:rsidRPr="00ED3327" w:rsidRDefault="00ED3327" w:rsidP="00ED3327">
      <w:pPr>
        <w:spacing w:after="0" w:line="360" w:lineRule="auto"/>
        <w:ind w:right="1"/>
        <w:rPr>
          <w:rFonts w:ascii="Calibri" w:eastAsia="Times New Roman" w:hAnsi="Calibri" w:cs="Times New Roman"/>
          <w:b/>
          <w:bCs/>
          <w:sz w:val="36"/>
          <w:szCs w:val="36"/>
          <w:lang w:val="en-US" w:bidi="en-US"/>
        </w:rPr>
      </w:pPr>
      <w:r w:rsidRPr="00ED3327">
        <w:rPr>
          <w:rFonts w:ascii="Calibri" w:eastAsia="Times New Roman" w:hAnsi="Calibri" w:cs="Times New Roman"/>
          <w:b/>
          <w:bCs/>
          <w:sz w:val="36"/>
          <w:szCs w:val="36"/>
          <w:lang w:val="en-US" w:bidi="en-US"/>
        </w:rPr>
        <w:t>2.</w:t>
      </w:r>
      <w:r w:rsidRPr="00ED3327">
        <w:rPr>
          <w:rFonts w:ascii="Calibri" w:eastAsia="Times New Roman" w:hAnsi="Calibri" w:cs="Times New Roman"/>
          <w:b/>
          <w:bCs/>
          <w:sz w:val="36"/>
          <w:szCs w:val="36"/>
          <w:lang w:bidi="en-US"/>
        </w:rPr>
        <w:t xml:space="preserve"> </w:t>
      </w:r>
      <w:r w:rsidRPr="00ED3327">
        <w:rPr>
          <w:rFonts w:ascii="Calibri" w:eastAsia="Times New Roman" w:hAnsi="Calibri" w:cs="Times New Roman"/>
          <w:b/>
          <w:bCs/>
          <w:sz w:val="36"/>
          <w:szCs w:val="36"/>
          <w:lang w:val="en-US" w:bidi="en-US"/>
        </w:rPr>
        <w:t>Содержательный  раздел.</w:t>
      </w:r>
    </w:p>
    <w:p w:rsidR="00ED3327" w:rsidRPr="00ED3327" w:rsidRDefault="00ED3327" w:rsidP="00ED3327">
      <w:pPr>
        <w:spacing w:after="0"/>
        <w:ind w:right="1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    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lastRenderedPageBreak/>
        <w:t>ребенка, и обеспечивает единство воспитательных, развивающих и обучающих целей и задач.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</w:t>
      </w: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Calibri" w:eastAsia="Times New Roman" w:hAnsi="Calibri" w:cs="Times New Roman"/>
          <w:b/>
          <w:bCs/>
          <w:sz w:val="28"/>
          <w:szCs w:val="28"/>
          <w:lang w:bidi="en-US"/>
        </w:rPr>
        <w:t xml:space="preserve">2.1.Описание образовательной деятельности 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</w: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Содержание Программы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ED3327" w:rsidRPr="00ED3327" w:rsidRDefault="00ED3327" w:rsidP="00ED33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социально-коммуникативное развитие; </w:t>
      </w:r>
    </w:p>
    <w:p w:rsidR="00ED3327" w:rsidRPr="00ED3327" w:rsidRDefault="00ED3327" w:rsidP="00ED33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познавательное развитие; </w:t>
      </w:r>
    </w:p>
    <w:p w:rsidR="00ED3327" w:rsidRPr="00ED3327" w:rsidRDefault="00ED3327" w:rsidP="00ED33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речевое развитие; </w:t>
      </w:r>
    </w:p>
    <w:p w:rsidR="00ED3327" w:rsidRPr="00ED3327" w:rsidRDefault="00ED3327" w:rsidP="00ED33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художественно-эстетическое развитие; </w:t>
      </w:r>
    </w:p>
    <w:p w:rsidR="00ED3327" w:rsidRPr="00ED3327" w:rsidRDefault="00ED3327" w:rsidP="00ED332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физическое развитие.</w:t>
      </w: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Социально-коммуникативное развитие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направлено на:</w:t>
      </w:r>
    </w:p>
    <w:p w:rsidR="00ED3327" w:rsidRPr="00ED3327" w:rsidRDefault="00ED3327" w:rsidP="00ED332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усвоение норм и ценностей, принятых в обществе, включая моральные и нравственные ценности; </w:t>
      </w:r>
    </w:p>
    <w:p w:rsidR="00ED3327" w:rsidRPr="00ED3327" w:rsidRDefault="00ED3327" w:rsidP="00ED332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развитие общения и взаимодействия ребенка со взрослыми и сверстниками; </w:t>
      </w:r>
    </w:p>
    <w:p w:rsidR="00ED3327" w:rsidRPr="00ED3327" w:rsidRDefault="00ED3327" w:rsidP="00ED332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сопереживания;</w:t>
      </w:r>
    </w:p>
    <w:p w:rsidR="00ED3327" w:rsidRPr="00ED3327" w:rsidRDefault="00ED3327" w:rsidP="00ED332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готовности к совместной деятельности со сверстниками;</w:t>
      </w:r>
    </w:p>
    <w:p w:rsidR="00ED3327" w:rsidRPr="00ED3327" w:rsidRDefault="00ED3327" w:rsidP="00ED332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уважительного отношения и чувства принадлежности к своей семье и к сообществу детей и взрослых в Организации;</w:t>
      </w:r>
    </w:p>
    <w:p w:rsidR="00ED3327" w:rsidRPr="00ED3327" w:rsidRDefault="00ED3327" w:rsidP="00ED332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формирование позитивных установок к различным видам труда и творчества; </w:t>
      </w:r>
    </w:p>
    <w:p w:rsidR="00ED3327" w:rsidRPr="00ED3327" w:rsidRDefault="00ED3327" w:rsidP="00ED332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основ безопасного поведения в быту, социуме, природе.</w:t>
      </w:r>
    </w:p>
    <w:p w:rsidR="00ED3327" w:rsidRPr="00ED3327" w:rsidRDefault="00ED3327" w:rsidP="00ED3327">
      <w:pPr>
        <w:spacing w:before="100" w:beforeAutospacing="1" w:after="100" w:afterAutospacing="1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Методическое обеспечение образовательной области «социально-коммуникативное развитие»</w:t>
      </w:r>
    </w:p>
    <w:tbl>
      <w:tblPr>
        <w:tblpPr w:leftFromText="180" w:rightFromText="180" w:vertAnchor="text" w:horzAnchor="margin" w:tblpXSpec="center" w:tblpY="105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1"/>
        <w:gridCol w:w="3543"/>
      </w:tblGrid>
      <w:tr w:rsidR="00ED3327" w:rsidRPr="00ED3327" w:rsidTr="00ED3327"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 w:bidi="en-US"/>
              </w:rPr>
              <w:t>Перечень программ, технологий, методических пособий</w:t>
            </w:r>
          </w:p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Социально-нравственное воспитание дошкольников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Р.С. Буре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Беседы об ответственности и правах ребёнка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 xml:space="preserve">О.И. Давыдова, С.М. </w:t>
            </w: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lastRenderedPageBreak/>
              <w:t>Вялкова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lastRenderedPageBreak/>
              <w:t>Нравственное воспитание в детском саду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В.И. Петрова, Т. Д. Стульник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Культурно-досуговая деятельность в детском саду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М.Б. Зацепина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Занятия по патриотическому воспитанию в детском саду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Л.А. Кондрыкинская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Развитие социальных навыков детей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О.Р. Меремьянина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Сборники дидактических игр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Л.Ю. Павлова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Интегрированные занятия с детьми в период адаптации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Л.В. Томашевская и др.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Формирование основ безопасности у дошкольников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К.Ю. Белая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Беседы об основах безопасности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Т.А. Шорыгина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Три сигнала светофора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Т.Ф. Саулина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Формирование основ безопасности у дошкольников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К.Ю. Белая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Беседы об основах безопасности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Т.А. Шорыгина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Коммуникативное развитие детей 5-7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Ю.В. Авдеева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Формирование коммуникативных навыков у детей 3-7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В. Полякевич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Азбука б</w:t>
            </w: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езопасност</w:t>
            </w: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Н.Н. Авдеева, Н.Л. Князева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Нравственно-трудовое воспитание ребёнка-дошкольника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Л.В. Куцакова</w:t>
            </w:r>
          </w:p>
        </w:tc>
      </w:tr>
      <w:tr w:rsidR="00ED3327" w:rsidRPr="00ED3327" w:rsidTr="00ED3327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Трудовое воспитание ребёнка-дошкольника в детском саду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hyperlink r:id="rId6" w:anchor="tab_person" w:tooltip="Т. С. Комарова, Л. В. Куцакова, Л. Ю. Павлова" w:history="1">
              <w:r w:rsidRPr="00ED3327">
                <w:rPr>
                  <w:rFonts w:ascii="Times New Roman" w:eastAsia="Times New Roman" w:hAnsi="Times New Roman" w:cs="Arial"/>
                  <w:sz w:val="28"/>
                  <w:szCs w:val="28"/>
                  <w:lang w:eastAsia="ru-RU" w:bidi="en-US"/>
                </w:rPr>
                <w:t xml:space="preserve">Т. С. Комарова, Л. В. Куцакова, </w:t>
              </w:r>
            </w:hyperlink>
          </w:p>
        </w:tc>
      </w:tr>
      <w:tr w:rsidR="00ED3327" w:rsidRPr="00ED3327" w:rsidTr="00ED3327">
        <w:trPr>
          <w:trHeight w:val="681"/>
        </w:trPr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keepNext/>
              <w:spacing w:after="0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bidi="en-US"/>
              </w:rPr>
              <w:t>"Трудовое воспитание в детском саду. Система работы с детьми 3-7 лет»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Л.В. Куцакова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Познавательное развитие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предполагает:</w:t>
      </w:r>
    </w:p>
    <w:p w:rsidR="00ED3327" w:rsidRPr="00ED3327" w:rsidRDefault="00ED3327" w:rsidP="00ED332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развитие интересов детей, любознательности и познавательной мотивации; </w:t>
      </w:r>
    </w:p>
    <w:p w:rsidR="00ED3327" w:rsidRPr="00ED3327" w:rsidRDefault="00ED3327" w:rsidP="00ED332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познавательных действий, становление сознания;</w:t>
      </w:r>
    </w:p>
    <w:p w:rsidR="00ED3327" w:rsidRPr="00ED3327" w:rsidRDefault="00ED3327" w:rsidP="00ED332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развитие воображения и творческой активности;</w:t>
      </w:r>
    </w:p>
    <w:p w:rsidR="00ED3327" w:rsidRPr="00ED3327" w:rsidRDefault="00ED3327" w:rsidP="00ED332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</w:p>
    <w:p w:rsidR="00ED3327" w:rsidRPr="00ED3327" w:rsidRDefault="00ED3327" w:rsidP="00ED3327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формирование первичных представлений о малой родине и Отечестве, представлений о социокультурных ценностях нашего народа, об</w:t>
      </w:r>
      <w:r w:rsidRPr="00ED3327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ED3327" w:rsidRPr="00ED3327" w:rsidRDefault="00ED3327" w:rsidP="00ED33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Методическое обеспечение образовательной области «Познавательное развитие»</w:t>
      </w:r>
    </w:p>
    <w:tbl>
      <w:tblPr>
        <w:tblpPr w:leftFromText="180" w:rightFromText="180" w:vertAnchor="text" w:horzAnchor="margin" w:tblpXSpec="center" w:tblpY="105"/>
        <w:tblW w:w="9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  <w:gridCol w:w="3786"/>
      </w:tblGrid>
      <w:tr w:rsidR="00ED3327" w:rsidRPr="00ED3327" w:rsidTr="00ED3327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 w:bidi="en-US"/>
              </w:rPr>
              <w:t>Перечень программ, технологий, методических пособий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Познание предметного мира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З.А.Ефанова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Ознакомление с предметным и социальным миром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О.В. Дыбина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Развитие познавательных способностей дошкольников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Е.Е. Крашенинников и др.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Что было до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О.В. Дыбина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Экологическое воспитание в детском саду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О.А. Соломенникова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Познавательно-исследовательская деятельность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Н.Е. Веракса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Конспекты занятий по математике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Н.Л. Куваева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Занятия по ознакомлению с окружающим миром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О.В. Дыбина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Занятия по формированию элементарных математических представлений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И.А. Помораева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Занятия по конструированию из строительного материала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Л.В. Куцакова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Конструирование и художественный труд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Л.В. Куцакова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Занятия по формированию элементарных экологических представлений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Л.Н. Смирнова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Экспериментальная деятельность детей среднего и старшего возраста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Г.П. Тугушева и др.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Неизведанное рядом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О.В. Дыбина</w:t>
            </w:r>
          </w:p>
        </w:tc>
      </w:tr>
      <w:tr w:rsidR="00ED3327" w:rsidRPr="00ED3327" w:rsidTr="00ED3327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 xml:space="preserve">Комплексные занятия по программе </w:t>
            </w:r>
          </w:p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«От рождения до школы»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color w:val="0000FF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Н. Е. Веракса, Т. С. Комарова, М. А. Васильева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Речевое развитие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включает:</w:t>
      </w:r>
    </w:p>
    <w:p w:rsidR="00ED3327" w:rsidRPr="00ED3327" w:rsidRDefault="00ED3327" w:rsidP="00ED332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владение речью как средством общения и культуры;</w:t>
      </w:r>
    </w:p>
    <w:p w:rsidR="00ED3327" w:rsidRPr="00ED3327" w:rsidRDefault="00ED3327" w:rsidP="00ED332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обогащение активного словаря; развитие связной, грамматически правильной диалогической и монологической речи;</w:t>
      </w:r>
    </w:p>
    <w:p w:rsidR="00ED3327" w:rsidRPr="00ED3327" w:rsidRDefault="00ED3327" w:rsidP="00ED332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речевого творчества;</w:t>
      </w:r>
    </w:p>
    <w:p w:rsidR="00ED3327" w:rsidRPr="00ED3327" w:rsidRDefault="00ED3327" w:rsidP="00ED332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звуковой и интонационной культуры речи, фонематического слуха;</w:t>
      </w:r>
    </w:p>
    <w:p w:rsidR="00ED3327" w:rsidRPr="00ED3327" w:rsidRDefault="00ED3327" w:rsidP="00ED332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ED3327" w:rsidRPr="00ED3327" w:rsidRDefault="00ED3327" w:rsidP="00ED3327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формирование звуковой аналитико-синтетической активности как предпосылки обучения грамоте.</w:t>
      </w:r>
    </w:p>
    <w:p w:rsidR="00ED3327" w:rsidRPr="00ED3327" w:rsidRDefault="00ED3327" w:rsidP="00ED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Методическое обеспечение образовательной области «Речевое развитие»</w:t>
      </w:r>
    </w:p>
    <w:tbl>
      <w:tblPr>
        <w:tblpPr w:leftFromText="180" w:rightFromText="180" w:vertAnchor="text" w:horzAnchor="margin" w:tblpXSpec="center" w:tblpY="286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7"/>
        <w:gridCol w:w="4823"/>
        <w:gridCol w:w="2267"/>
        <w:gridCol w:w="993"/>
      </w:tblGrid>
      <w:tr w:rsidR="00ED3327" w:rsidRPr="00ED3327" w:rsidTr="00ED3327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Автор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составитель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Наименование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Издательство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Год издания</w:t>
            </w:r>
          </w:p>
        </w:tc>
      </w:tr>
      <w:tr w:rsidR="00ED3327" w:rsidRPr="00ED3327" w:rsidTr="00ED3327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О.С. Ушакова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Программа развития речи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16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О.С. Ушакова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Развитие речи детей 3-4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О.С. Ушакова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Развитие речи детей  4-5лет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О.С. Ушакова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Развитие речи детей 5-6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О.С. Ушакова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Развитие речи детей 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О.С. Ушакова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Развитие речи детей 3-4 лет </w:t>
            </w:r>
          </w:p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(рабочая тетрадь)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О.С. Ушакова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Развитие речи детей  4-5лет </w:t>
            </w:r>
          </w:p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(рабочая тетрадь)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О.С. Ушакова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Развитие речи детей 5-6 лет </w:t>
            </w:r>
          </w:p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(рабочая тетрадь)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О.С. Ушакова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Развитие речи детей 6-7 лет </w:t>
            </w:r>
          </w:p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(рабочая тетрадь)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Т.И.Гризик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Поиграем и узнаем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Баева Н.А.  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Предшкольное обучение грамоте в ДОУ.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М., АРКТИ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Гербова В.В.    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Учусь говорить. Метод. реком. для воспитателей, работающих с детьми 3-6 лет по программе «Радуга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Гербова В.В.    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Хрестоматия "Книга для чтения в детском саду и дома"  2-4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Гербова В.В.    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Хрестоматия "Книга для чтения в детском саду и дома"  4-5 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Гербова В.В.    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Хрестоматия "Книга для чтения в детском саду и дома" 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Гербова В.В.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Учусь говорить.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Методические рекомендации для воспитателей.   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Гербова В.В.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Учусь говорить.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Пособие для детей младшего дошкольного возраста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Гербова В.В.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Учусь говорить.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Пособие для детей среднего  дошкольного возраста»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286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Гербова В.В.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Учусь говорить.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Пособие для детей старшего дошкольного возраста»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М. Просвещение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:rsidR="00ED3327" w:rsidRPr="00ED3327" w:rsidRDefault="00ED3327" w:rsidP="00ED3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</w:p>
    <w:tbl>
      <w:tblPr>
        <w:tblpPr w:leftFromText="180" w:rightFromText="180" w:vertAnchor="text" w:horzAnchor="margin" w:tblpXSpec="center" w:tblpY="1260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1"/>
        <w:gridCol w:w="2874"/>
      </w:tblGrid>
      <w:tr w:rsidR="00ED3327" w:rsidRPr="00ED3327" w:rsidTr="00ED332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 w:bidi="en-US"/>
              </w:rPr>
              <w:lastRenderedPageBreak/>
              <w:t>Перечень программ, технологий, методических пособий</w:t>
            </w:r>
          </w:p>
        </w:tc>
      </w:tr>
      <w:tr w:rsidR="00ED3327" w:rsidRPr="00ED3327" w:rsidTr="00ED3327"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Конспекты комплексных занятий по развитию речи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Г.Я. Затулина</w:t>
            </w:r>
          </w:p>
        </w:tc>
      </w:tr>
      <w:tr w:rsidR="00ED3327" w:rsidRPr="00ED3327" w:rsidTr="00ED3327"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Комплексные занятия по программе «От рождения до школы»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Arial" w:eastAsia="Times New Roman" w:hAnsi="Arial" w:cs="Arial"/>
                <w:bCs/>
                <w:color w:val="0000FF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  <w:t>Н. Е. Веракса, Т. С. Комарова, М. А. Васильева</w:t>
            </w:r>
          </w:p>
        </w:tc>
      </w:tr>
      <w:tr w:rsidR="00ED3327" w:rsidRPr="00ED3327" w:rsidTr="00ED3327"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Приобщение детей к художественной литературе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В.В. Гербова</w:t>
            </w:r>
          </w:p>
        </w:tc>
      </w:tr>
      <w:tr w:rsidR="00ED3327" w:rsidRPr="00ED3327" w:rsidTr="00ED3327"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Чтение художественной литературы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Карпухина</w:t>
            </w:r>
          </w:p>
        </w:tc>
      </w:tr>
      <w:tr w:rsidR="00ED3327" w:rsidRPr="00ED3327" w:rsidTr="00ED3327"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Знакомим с литературой детей 5-7 лет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О.С. Ушакова и др.</w:t>
            </w:r>
          </w:p>
        </w:tc>
      </w:tr>
      <w:tr w:rsidR="00ED3327" w:rsidRPr="00ED3327" w:rsidTr="00ED3327"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Хрестоматия (1,2 книги)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С.Д. Томилова</w:t>
            </w:r>
          </w:p>
        </w:tc>
      </w:tr>
      <w:tr w:rsidR="00ED3327" w:rsidRPr="00ED3327" w:rsidTr="00ED3327"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Тематический словарь в картинках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«Расскажите детям о музыкальных инструментах»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«Расскажите детям о домашних животных»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«Расскажите детям о космосе»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«Времена года. Природные явления. Время суток»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«Домашние птицы»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«Спорт»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«Сказки народов мира»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«Народные промыслы»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«Лесные и полевые цветы»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«Домашние и дикие птицы средней полосы»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«Великая Отечественная война»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«Зима»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«Весна»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«Осень»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«Определяю время»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«Знакомство со школой»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«Комнатные растения»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«Национальные костюмы»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«Животные жарких стран»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«Арктика и Антарктика»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«Бытовая техника»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«Игрушки. Школьные принадлежности»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«Азбука в картинках»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«Одежда, обувь, головные уборы»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«Зимние виды спорта»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«Овощи»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«Фрукты  и ягоды»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«Зоопарк»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Портреты детских писателей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en-US"/>
              </w:rPr>
            </w:pP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Художественно-эстетическое развитие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предполагает:</w:t>
      </w:r>
    </w:p>
    <w:p w:rsidR="00ED3327" w:rsidRPr="00ED3327" w:rsidRDefault="00ED3327" w:rsidP="00ED332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</w:t>
      </w:r>
    </w:p>
    <w:p w:rsidR="00ED3327" w:rsidRPr="00ED3327" w:rsidRDefault="00ED3327" w:rsidP="00ED332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формирование элементарных представлений о видах искусства; </w:t>
      </w:r>
    </w:p>
    <w:p w:rsidR="00ED3327" w:rsidRPr="00ED3327" w:rsidRDefault="00ED3327" w:rsidP="00ED332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восприятие музыки, художественной литературы, фольклора;</w:t>
      </w:r>
    </w:p>
    <w:p w:rsidR="00ED3327" w:rsidRPr="00ED3327" w:rsidRDefault="00ED3327" w:rsidP="00ED332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стимулирование сопереживания персонажам художественных произведений; </w:t>
      </w:r>
    </w:p>
    <w:p w:rsidR="00ED3327" w:rsidRPr="00ED3327" w:rsidRDefault="00ED3327" w:rsidP="00ED3327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ED3327" w:rsidRPr="00ED3327" w:rsidRDefault="00ED3327" w:rsidP="00ED3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Методическое обеспечение образовательной области «Художественно-эстетическое развитие</w:t>
      </w:r>
    </w:p>
    <w:tbl>
      <w:tblPr>
        <w:tblpPr w:leftFromText="180" w:rightFromText="180" w:vertAnchor="text" w:horzAnchor="margin" w:tblpXSpec="center" w:tblpY="105"/>
        <w:tblW w:w="9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  <w:gridCol w:w="3543"/>
      </w:tblGrid>
      <w:tr w:rsidR="00ED3327" w:rsidRPr="00ED3327" w:rsidTr="00ED3327"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 w:bidi="en-US"/>
              </w:rPr>
              <w:t>Перечень программ, технологий, методических пособий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Изобразительная деятельность в детском саду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И.А. Лыкова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Занятия по ИЗО деятельности в детском саду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Г.С. Швайко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Программа «Путешествие в прекрасное»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О.А. Куревина, Г.Е. Селезнёва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Организация НОД по решению задач образовательной области «Художественное творчество»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Т.М. Бондаренко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Продуктивная деятельность с детьми раннего возраста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Е.В. Полозова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Художественное творчество (комплексные занятия)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О.В. Павлова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Занятия по аппликации в детском саду  с детьми 3-7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А.Н. Малышева, З.М. Поварченкова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Лепка с детьми 4-5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Д.Н. Колдина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Художественный труд в детском саду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И.А. Лыкова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Детское художественное творчество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Т.С. Комарова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Знакомим дошкольников с искусством портрета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Т.С. Комарова, Н.Г. Пантелеева</w:t>
            </w:r>
          </w:p>
        </w:tc>
      </w:tr>
      <w:tr w:rsidR="00ED3327" w:rsidRPr="00ED3327" w:rsidTr="00ED3327">
        <w:trPr>
          <w:trHeight w:val="705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 xml:space="preserve">Комплексные занятия по программе </w:t>
            </w:r>
          </w:p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«От рождения до школы»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Arial"/>
                <w:bCs/>
                <w:kern w:val="36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bCs/>
                <w:kern w:val="36"/>
                <w:sz w:val="28"/>
                <w:szCs w:val="28"/>
                <w:lang w:eastAsia="ru-RU" w:bidi="en-US"/>
              </w:rPr>
              <w:t>Н. Е. Веракса, Т. С. Комарова, М. А. Васильева.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Рисование с детьми 3-4 лет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Д.Н. Колдина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Программа «Путешествие в прекрасное»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О.А. Куревина, Г.Е. Селезнёва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Программа «Полихудожественный подход к воспитанию дошкольников»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К.А. Самолдина, Е.П. Маркова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Программа «Ладушки»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И. Каплунова, И. Новоскольцева</w:t>
            </w:r>
          </w:p>
        </w:tc>
      </w:tr>
      <w:tr w:rsidR="00ED3327" w:rsidRPr="00ED3327" w:rsidTr="00ED3327"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Программа «Малыш»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В.А. Петрова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Физическое развитие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включает:</w:t>
      </w:r>
    </w:p>
    <w:p w:rsidR="00ED3327" w:rsidRPr="00ED3327" w:rsidRDefault="00ED3327" w:rsidP="00ED3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ED3327" w:rsidRPr="00ED3327" w:rsidRDefault="00ED3327" w:rsidP="00ED3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</w:p>
    <w:p w:rsidR="00ED3327" w:rsidRPr="00ED3327" w:rsidRDefault="00ED3327" w:rsidP="00ED3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ED3327" w:rsidRPr="00ED3327" w:rsidRDefault="00ED3327" w:rsidP="00ED3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становление целенаправленности и саморегуляции в двигательной сфере; </w:t>
      </w:r>
    </w:p>
    <w:p w:rsidR="00ED3327" w:rsidRPr="00ED3327" w:rsidRDefault="00ED3327" w:rsidP="00ED3327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ED3327" w:rsidRPr="00ED3327" w:rsidRDefault="00ED3327" w:rsidP="00ED33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en-US"/>
        </w:rPr>
      </w:pPr>
    </w:p>
    <w:p w:rsidR="00ED3327" w:rsidRPr="00ED3327" w:rsidRDefault="00ED3327" w:rsidP="00ED3327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  <w:t>Методическое обеспечение образовательной области «Физическое развитие»</w:t>
      </w:r>
    </w:p>
    <w:tbl>
      <w:tblPr>
        <w:tblpPr w:leftFromText="180" w:rightFromText="180" w:vertAnchor="text" w:horzAnchor="margin" w:tblpXSpec="center" w:tblpY="26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5"/>
        <w:gridCol w:w="2800"/>
      </w:tblGrid>
      <w:tr w:rsidR="00ED3327" w:rsidRPr="00ED3327" w:rsidTr="00ED3327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 w:bidi="en-US"/>
              </w:rPr>
              <w:t>Перечень программ, технологий, методических пособий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Физическая культура в детском саду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Л.И. Пензулаева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Физкультурные занятия с детьми 3-4 лет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Л.И.Пензулаева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Физкультурные занятия с детьми 5-6 лет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Л.И.Пензулаева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Физиче</w:t>
            </w: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 xml:space="preserve">ское воспитание детей 2-7 лет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М.А. Васильева, В.В. Гербова, Т.С. Комарова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Физкультурные занятия в детском саду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Н.Н. Ермак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Оздоровительная гимнастика для детей 3-7 лет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Л.И. Пензулаева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Здоровьесберегающие технологии в ДОУ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Л.В. Гаврюшина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Физическое развитие детей в детском саду 5-7 лет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А.П. Щербак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Развивающая педагогика оздоровления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eastAsia="ru-RU" w:bidi="en-US"/>
              </w:rPr>
              <w:t>В.Т. Кудрявцев, Б.Б.Егоров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Сборник подвижных игр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Э.Я. Степаненкова</w:t>
            </w:r>
          </w:p>
        </w:tc>
      </w:tr>
      <w:tr w:rsidR="00ED3327" w:rsidRPr="00ED3327" w:rsidTr="00ED3327"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Здоровьесберегающие технологии в ДОУ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Arial"/>
                <w:sz w:val="28"/>
                <w:szCs w:val="28"/>
                <w:lang w:val="en-US" w:eastAsia="ru-RU" w:bidi="en-US"/>
              </w:rPr>
              <w:t>Л.В. Гаврючина</w:t>
            </w:r>
          </w:p>
        </w:tc>
      </w:tr>
    </w:tbl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</w:pPr>
      <w:r w:rsidRPr="00ED332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Содержание психолого-педагогической работы с детьми по образовательным областям подробно представлено в </w:t>
      </w:r>
      <w:r w:rsidRPr="00ED3327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 xml:space="preserve">примерной основной общеобразовательной программе «От рождения до школы» под редакцией Н. Е. Вераксы, Т. С. Комаровой, М. А. Васильевой. — М.: МОЗАИКА СИНТЕЗ, 2015. </w:t>
      </w: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Содержание коррекционной работы</w:t>
      </w:r>
    </w:p>
    <w:p w:rsidR="00ED3327" w:rsidRPr="00ED3327" w:rsidRDefault="00ED3327" w:rsidP="00ED3327">
      <w:pPr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>Содержание коррекционной работы в ДОУ обеспечивает:</w:t>
      </w:r>
    </w:p>
    <w:p w:rsidR="00ED3327" w:rsidRPr="00ED3327" w:rsidRDefault="00ED3327" w:rsidP="00ED332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ED3327" w:rsidRPr="00ED3327" w:rsidRDefault="00ED3327" w:rsidP="00ED332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ED3327" w:rsidRPr="00ED3327" w:rsidRDefault="00ED3327" w:rsidP="00ED332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возможность освоения детьми с ограниченными возможностями здоровья ООП ДОУ и их интеграции в образовательном учреждении.</w:t>
      </w:r>
    </w:p>
    <w:p w:rsidR="00ED3327" w:rsidRPr="00ED3327" w:rsidRDefault="00ED3327" w:rsidP="00ED3327">
      <w:pPr>
        <w:tabs>
          <w:tab w:val="left" w:pos="6093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Calibri" w:eastAsia="Times New Roman" w:hAnsi="Calibri" w:cs="Times New Roman"/>
          <w:color w:val="000000"/>
          <w:sz w:val="28"/>
          <w:szCs w:val="28"/>
          <w:bdr w:val="none" w:sz="0" w:space="0" w:color="auto" w:frame="1"/>
          <w:lang w:bidi="en-US"/>
        </w:rPr>
        <w:t xml:space="preserve"> 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 xml:space="preserve">В ДОУ действуют группа компенсирующей направленности для детей с нарушением речи и 3 группы комбинированной направленности для детей с нарушением опорно-двигательного аппарата (далее НОДА). </w:t>
      </w:r>
    </w:p>
    <w:p w:rsidR="00ED3327" w:rsidRPr="00ED3327" w:rsidRDefault="00ED3327" w:rsidP="00ED3327">
      <w:pPr>
        <w:shd w:val="clear" w:color="auto" w:fill="FFFFFF"/>
        <w:spacing w:before="69" w:after="69" w:line="34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 xml:space="preserve">  Группа компенсирующей направленности для детей с нарушением речи комплектуется поэтапно:</w:t>
      </w:r>
    </w:p>
    <w:p w:rsidR="00ED3327" w:rsidRPr="00ED3327" w:rsidRDefault="00ED3327" w:rsidP="00ED3327">
      <w:pPr>
        <w:shd w:val="clear" w:color="auto" w:fill="FFFFFF"/>
        <w:spacing w:before="69" w:after="69" w:line="34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>1.На основании письменного запроса родителей – заявления в ДОУ проводится первичное обследование детей групп общеразвивающей направленности (4 -6 лет) учителем-логопедом и педагогом-психологом ДОУ на предмет выявления отклонений в речевом и познавательном развитии.</w:t>
      </w:r>
    </w:p>
    <w:p w:rsidR="00ED3327" w:rsidRPr="00ED3327" w:rsidRDefault="00ED3327" w:rsidP="00ED3327">
      <w:pPr>
        <w:shd w:val="clear" w:color="auto" w:fill="FFFFFF"/>
        <w:spacing w:before="69" w:after="69" w:line="34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>2.Результаты обследования выносятся на заседание ПМПк ДОУ.</w:t>
      </w:r>
    </w:p>
    <w:p w:rsidR="00ED3327" w:rsidRPr="00ED3327" w:rsidRDefault="00ED3327" w:rsidP="00ED3327">
      <w:pPr>
        <w:shd w:val="clear" w:color="auto" w:fill="FFFFFF"/>
        <w:spacing w:before="69" w:after="69" w:line="34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>3.По согласию родителей дети направляются на обследование на городскую ТПМПК.</w:t>
      </w:r>
    </w:p>
    <w:p w:rsidR="00ED3327" w:rsidRPr="00ED3327" w:rsidRDefault="00ED3327" w:rsidP="00ED3327">
      <w:pPr>
        <w:shd w:val="clear" w:color="auto" w:fill="FFFFFF"/>
        <w:spacing w:before="69" w:after="69" w:line="34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>4.На основании полученного заключения и выписки из протокола обследования, проводится комплектование групп по диагнозам.</w:t>
      </w:r>
    </w:p>
    <w:p w:rsidR="00ED3327" w:rsidRPr="00ED3327" w:rsidRDefault="00ED3327" w:rsidP="00ED3327">
      <w:pPr>
        <w:shd w:val="clear" w:color="auto" w:fill="FFFFFF"/>
        <w:spacing w:before="69" w:after="69" w:line="34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>В группе компенсирующей направленности основная часть времени отводится на непосредственно образовательную деятельность, осуществляемую в процессе организа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softHyphen/>
        <w:t>ции различных видов детской деятельности: игровой, коммуникативной, трудовой, познавательно-исследовательской, продуктивной, музыкально-художественной, чтения и коррекции недостатков в психическом и речевом развитии, которая проводится учителем-логопедом и педагогом - психологом на организованных фрон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softHyphen/>
        <w:t>тальных и индивидуальных занятиях.</w:t>
      </w:r>
    </w:p>
    <w:p w:rsidR="00ED3327" w:rsidRPr="00ED3327" w:rsidRDefault="00ED3327" w:rsidP="00ED3327">
      <w:pPr>
        <w:shd w:val="clear" w:color="auto" w:fill="FFFFFF"/>
        <w:spacing w:before="69" w:after="69" w:line="34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>С целью разработки индивидуального маршрута раз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softHyphen/>
        <w:t>вития для каждого воспитанника группы компенсирующей направленности в течение года проводится дополнительное обследование специалистами ДОУ. Составленные планы развития корректируются в процессе мониторинга динамики развития детей и успешности освоения основной общеобразовательной программы. Мониторинг проводится ежеквартально, фиксируется в планах индивидуального сопровождения ребенка и диагностических картах обследования детей.</w:t>
      </w:r>
    </w:p>
    <w:p w:rsidR="00ED3327" w:rsidRPr="00ED3327" w:rsidRDefault="00ED3327" w:rsidP="00ED3327">
      <w:pPr>
        <w:shd w:val="clear" w:color="auto" w:fill="FFFFFF"/>
        <w:spacing w:before="69" w:after="69" w:line="34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lastRenderedPageBreak/>
        <w:t>Для коррекционно-развивающей работы в ДОУ созданы все условия: дети находятся в отдельных групповых помещениях, развивающая среда которых со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softHyphen/>
        <w:t>ответствует специфике коррекционной работы.</w:t>
      </w:r>
    </w:p>
    <w:p w:rsidR="00ED3327" w:rsidRPr="00ED3327" w:rsidRDefault="00ED3327" w:rsidP="00ED3327">
      <w:pPr>
        <w:shd w:val="clear" w:color="auto" w:fill="FFFFFF"/>
        <w:spacing w:before="69" w:after="69" w:line="34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ab/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>Воспитатели групп компенсирующей направленности раз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softHyphen/>
        <w:t>рабатывают перспективно-календарные планы на месяц, в которых интегрируются различные виды детской деятельности и формы организации воспитательно-образовательного процесса.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Учитывая неврологический и речевой статус дошкольни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ков, логопедические занятия нецелесообразно проводить со всей группой, поскольку в таком случае степень усвоения учебного материала будет недостаточной.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       Основная цель индивидуальных занятий — подгото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вить детей к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активной речевой деятельности на подгрупповых занятиях.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На индивидуальных занятиях проводится работа по:</w:t>
      </w:r>
    </w:p>
    <w:p w:rsidR="00ED3327" w:rsidRPr="00ED3327" w:rsidRDefault="00ED3327" w:rsidP="00ED332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активизации и выработке дифференцированных дви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жений органов артикуляционного аппарата;</w:t>
      </w:r>
    </w:p>
    <w:p w:rsidR="00ED3327" w:rsidRPr="00ED3327" w:rsidRDefault="00ED3327" w:rsidP="00ED332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подготовке артикуляционной базы для усвоения от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сутствующих звуков;</w:t>
      </w:r>
    </w:p>
    <w:p w:rsidR="00ED3327" w:rsidRPr="00ED3327" w:rsidRDefault="00ED3327" w:rsidP="00ED332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постановке отсутствующих звуков, их различению на слух и</w:t>
      </w:r>
    </w:p>
    <w:p w:rsidR="00ED3327" w:rsidRPr="00ED3327" w:rsidRDefault="00ED3327" w:rsidP="00ED332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первоначальному этапу автоматизации на уровне слогов, слов.</w:t>
      </w: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 xml:space="preserve">       В зависимости от характера и выраженности речевого дефекта,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психологических особен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ностей детей, количество их в подгруппах может изменяться по усмотрению учителя-логопеда (от 2—3 до 5—6 человек). В начале учебного года количество человек в подгруппе может быть меньше, чем к концу обучения.</w:t>
      </w:r>
    </w:p>
    <w:p w:rsidR="00ED3327" w:rsidRPr="00ED3327" w:rsidRDefault="00ED3327" w:rsidP="00ED33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Содержание логопедических занятий определяется зада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чами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коррекционного обучения детей.</w:t>
      </w: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Выделяются следующие виды подгрупповых логопеди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ческих занятий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по формированию:</w:t>
      </w:r>
    </w:p>
    <w:p w:rsidR="00ED3327" w:rsidRPr="00ED3327" w:rsidRDefault="00ED3327" w:rsidP="00ED332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лексико-грамматической стороны речи;</w:t>
      </w:r>
    </w:p>
    <w:p w:rsidR="00ED3327" w:rsidRPr="00ED3327" w:rsidRDefault="00ED3327" w:rsidP="00ED332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связной речи;</w:t>
      </w:r>
    </w:p>
    <w:p w:rsidR="00ED3327" w:rsidRPr="00ED3327" w:rsidRDefault="00ED3327" w:rsidP="00ED332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звукопроизношения, развитию фонематического слу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ха и слоговой структуры;</w:t>
      </w:r>
    </w:p>
    <w:p w:rsidR="00ED3327" w:rsidRPr="00ED3327" w:rsidRDefault="00ED3327" w:rsidP="00ED3327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обучению грамоте.</w:t>
      </w:r>
    </w:p>
    <w:p w:rsidR="00ED3327" w:rsidRPr="00ED3327" w:rsidRDefault="00ED3327" w:rsidP="00ED332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Подгрупповые занятия проводятся учителем-логопедом в соответ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 xml:space="preserve">ствии с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br/>
        <w:t>расписанием, индивидуальные — ежедневно, в со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ответствии с режимом дня в данной возрастной группе.</w:t>
      </w:r>
    </w:p>
    <w:p w:rsidR="00ED3327" w:rsidRPr="00ED3327" w:rsidRDefault="00ED3327" w:rsidP="00ED3327">
      <w:pPr>
        <w:spacing w:before="69" w:after="69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Коррекционно – развивающая работа учителя-логопеда с детьми.</w:t>
      </w:r>
    </w:p>
    <w:tbl>
      <w:tblPr>
        <w:tblpPr w:leftFromText="45" w:rightFromText="45" w:bottomFromText="182" w:vertAnchor="text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2649"/>
        <w:gridCol w:w="3393"/>
        <w:gridCol w:w="2697"/>
      </w:tblGrid>
      <w:tr w:rsidR="00ED3327" w:rsidRPr="00ED3327" w:rsidTr="00ED3327">
        <w:trPr>
          <w:trHeight w:val="100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lastRenderedPageBreak/>
              <w:t>№</w:t>
            </w:r>
          </w:p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п/п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Содержание</w:t>
            </w:r>
          </w:p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коррекционной</w:t>
            </w:r>
          </w:p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работы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left="154" w:firstLine="36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 xml:space="preserve">Формы </w:t>
            </w:r>
          </w:p>
          <w:p w:rsidR="00ED3327" w:rsidRPr="00ED3327" w:rsidRDefault="00ED3327" w:rsidP="00ED3327">
            <w:pPr>
              <w:spacing w:before="69" w:after="69" w:line="240" w:lineRule="auto"/>
              <w:ind w:left="154"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коррекционной</w:t>
            </w:r>
          </w:p>
          <w:p w:rsidR="00ED3327" w:rsidRPr="00ED3327" w:rsidRDefault="00ED3327" w:rsidP="00ED3327">
            <w:pPr>
              <w:spacing w:before="69" w:after="69" w:line="240" w:lineRule="auto"/>
              <w:ind w:left="154"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работы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left="1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bidi="en-US"/>
              </w:rPr>
              <w:t>Периодичность проведения</w:t>
            </w:r>
          </w:p>
        </w:tc>
      </w:tr>
      <w:tr w:rsidR="00ED3327" w:rsidRPr="00ED3327" w:rsidTr="00ED3327">
        <w:trPr>
          <w:trHeight w:val="13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Развитие речи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bidi="en-US"/>
              </w:rPr>
              <w:t>Непосредственно образовательная деятельность по подгруппам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bidi="en-US"/>
              </w:rPr>
              <w:t>По расписанию</w:t>
            </w:r>
          </w:p>
        </w:tc>
      </w:tr>
      <w:tr w:rsidR="00ED3327" w:rsidRPr="00ED3327" w:rsidTr="00ED3327">
        <w:trPr>
          <w:trHeight w:val="12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Индивидуальная непосредственно образовательная деятельность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Ежедневно</w:t>
            </w:r>
          </w:p>
        </w:tc>
      </w:tr>
      <w:tr w:rsidR="00ED3327" w:rsidRPr="00ED3327" w:rsidTr="00ED3327">
        <w:trPr>
          <w:trHeight w:val="126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Дыхательная гимнастика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Индивидуальная непосредственно образовательная деятельность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Ежедневно</w:t>
            </w:r>
          </w:p>
        </w:tc>
      </w:tr>
      <w:tr w:rsidR="00ED3327" w:rsidRPr="00ED3327" w:rsidTr="00ED3327">
        <w:trPr>
          <w:trHeight w:val="1303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Артикуляционная гимнастика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Индивидуальная непосредственно образовательная деятельность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Ежедневно</w:t>
            </w:r>
          </w:p>
        </w:tc>
      </w:tr>
      <w:tr w:rsidR="00ED3327" w:rsidRPr="00ED3327" w:rsidTr="00ED3327">
        <w:trPr>
          <w:trHeight w:val="8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4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Преодоление фонематических нарушений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bidi="en-US"/>
              </w:rPr>
              <w:t>Непосредственно образовательная деятельность по подгруппам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bidi="en-US"/>
              </w:rPr>
              <w:t>По расписанию</w:t>
            </w:r>
          </w:p>
        </w:tc>
      </w:tr>
      <w:tr w:rsidR="00ED3327" w:rsidRPr="00ED3327" w:rsidTr="00ED3327"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Индивидуальная непосредственно образовательная деятельность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2-3 раза в неделю</w:t>
            </w:r>
          </w:p>
        </w:tc>
      </w:tr>
      <w:tr w:rsidR="00ED3327" w:rsidRPr="00ED3327" w:rsidTr="00ED3327">
        <w:trPr>
          <w:trHeight w:val="10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5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 xml:space="preserve">Развитие мелкой </w:t>
            </w:r>
          </w:p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моторики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bidi="en-US"/>
              </w:rPr>
              <w:t>Непосредственно образовательная деятельностьпо мини-подгруппам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2-3 раза в неделю</w:t>
            </w:r>
          </w:p>
        </w:tc>
      </w:tr>
      <w:tr w:rsidR="00ED3327" w:rsidRPr="00ED3327" w:rsidTr="00ED3327">
        <w:trPr>
          <w:trHeight w:val="98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 xml:space="preserve">Индивидуальная непосредственно образовательная </w:t>
            </w: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lastRenderedPageBreak/>
              <w:t>деятельность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lastRenderedPageBreak/>
              <w:t>Ежедневно</w:t>
            </w:r>
          </w:p>
        </w:tc>
      </w:tr>
      <w:tr w:rsidR="00ED3327" w:rsidRPr="00ED3327" w:rsidTr="00ED3327">
        <w:trPr>
          <w:trHeight w:val="857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lastRenderedPageBreak/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Коррекция звукопроизношения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Индивидуальная непосредственно образовательная деятельность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ED3327" w:rsidRPr="00ED3327" w:rsidRDefault="00ED3327" w:rsidP="00ED3327">
            <w:pPr>
              <w:spacing w:before="69" w:after="69" w:line="240" w:lineRule="auto"/>
              <w:ind w:firstLine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val="en-US" w:bidi="en-US"/>
              </w:rPr>
              <w:t>Ежедневно</w:t>
            </w:r>
          </w:p>
        </w:tc>
      </w:tr>
    </w:tbl>
    <w:p w:rsidR="00ED3327" w:rsidRPr="00ED3327" w:rsidRDefault="00ED3327" w:rsidP="00ED3327">
      <w:pPr>
        <w:spacing w:before="69" w:after="69" w:line="34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D3327" w:rsidRPr="00ED3327" w:rsidRDefault="00ED3327" w:rsidP="00ED33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Программно-методическое обеспечение коррекционно-развивающего процесса</w:t>
      </w:r>
    </w:p>
    <w:p w:rsidR="00ED3327" w:rsidRPr="00ED3327" w:rsidRDefault="00ED3327" w:rsidP="00ED3327">
      <w:pPr>
        <w:tabs>
          <w:tab w:val="center" w:pos="7285"/>
          <w:tab w:val="left" w:pos="116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0207" w:type="dxa"/>
        <w:tblCellSpacing w:w="0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5"/>
        <w:gridCol w:w="7932"/>
      </w:tblGrid>
      <w:tr w:rsidR="00ED3327" w:rsidRPr="00ED3327" w:rsidTr="00ED3327">
        <w:trPr>
          <w:tblCellSpacing w:w="0" w:type="dxa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Перечень программ и технологий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Т.Б.Филичева, Г.В.Чиркина, С.А.Миронова «Программы дошкольных образовательных учреждений компенсирующего вида для детей с нарушениями речи», М., Просвещение, 2009 г.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Т.Б.Филичева, Г.В.Чиркина «Устранение общего недоразвития речи у детей дошкольного возраста», М., Айрис Пресс, 2005 г.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Н.В.Нищева «Программа коррекционно-развивающей работы в младшей логопедической группе детского сада», С-П, Детство-Пресс, 2007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Н.В.Нищева «Программа коррекционно-развивающей работы в логопедической группе детского сада для детей с общим недоразвитием речи (с 4 до 7 лет), С-П., Детство-Пресс, 2007 г.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Н.В.Нищева «Картотеки методических рекомендаций для родителей дошкольников с ОНР», С-П., Детство-Пресс, 2007 г.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Перечень пособий</w:t>
            </w: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Т.П.Бессонова, О.Е.Грибова «Дидактический материал по обследованию речи детей», М., АРАТИ, 1997г.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Г.А.Волкова «Логопедическая ритмика» М., Владос, 2003 г.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М.Ю.Картушина «Логоритмика для малышей», М., Сфера, 2004 г.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М.Е.Хватцев «Логопедия. Работа с дошкольниками», М., Дельта, Аквариум, 1996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Л.З.Арутюнян «Комплексная система устойчивой нормализации речи заикающихся», М., Эребус, 1990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Т.Б.Филичева, Г.В.Чиркина «Подготовка к школе детей с общим недоразвитием речи в условиях специального детского сада», М., Просвещение, 1984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Е.А.Алябьева «Тематические дни и недели в детском саду», Планирование и конспекты, Сфера, М., 2008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Е.А.Алябьева «Итоговые дни по лексическим темам» Планирование и конспекты, М., Сфера, 2009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О.С.Гомзяк «Говори правильно» № 1,2,3 М., Гном и Д, 2007г.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О.С.Гомзяк «Говори правильно (5-6 лет, конспекты по развитию речи)», М., Гном и Д, 2009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Т.А.Ткаченко «Схемы для составления описательных и сравнительных рассказов», М., Сфера, 2002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Н.В.Нищева «рабочая тетрадь» № 1,2,3, С-П, Детство-Пресс, 2009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Н.С.Жукова «Букварь», М., Эксмо, 2005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Л.М.Граб «Развиваем графические навыки, М., 2007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Е.Б.Карельская»Логопедическая азбука», Дрофа, М., 2007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Л.Н.Смирнова «Логопедия в детском саду. Занятия с детьми 6-7 лет с ОНР», М., Мозаика-Синтез, 2005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Т.Р.Кислова «По дороге к Азбуке» Методические рекомендации М., Баласс, 2003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Н.Г.Комратова «Учимся говорить правильно», М., Сфера, 2005 г.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О.Н.Лиманская «Конспекты логопедических занятий», М., Сфера, 2010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Е.В.Кузнецова, И.А.Тихонова «Обучение грамоте детей с нарушениями речи», М., Сфера, 2009 г.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В.В.Коноваленко, С.В.Коноваленко «Развитие связной речи» фронтальные логопедические занятия (темы: Зима, Весна, Лето, Осень), М., 2004 г.</w:t>
            </w:r>
          </w:p>
        </w:tc>
      </w:tr>
    </w:tbl>
    <w:p w:rsidR="00ED3327" w:rsidRPr="00ED3327" w:rsidRDefault="00ED3327" w:rsidP="00ED3327">
      <w:pPr>
        <w:spacing w:before="69" w:after="69" w:line="34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D3327" w:rsidRPr="00ED3327" w:rsidRDefault="00ED3327" w:rsidP="00ED3327">
      <w:pPr>
        <w:spacing w:before="69" w:after="69" w:line="346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Одной из форм взаимодействия педагогов и специалистов для психолого-медико-педагогического сопровождения воспитанников нашего сада является психолого-медико-педагогический консилиум. Его целью является создание целостной системы, обеспечивающей оптимальные педагогические условия для детей с патологией зрения. Согласно положению о ПМПк основные задачи включают в себя своевременное выявление и комплексное обследование детей, профилактика, определение характера, эффективности и продолжительности специальной помощи детям, ведение документации, отражающей результаты развития детей, определение плана, который представлен ниже.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 </w:t>
      </w:r>
    </w:p>
    <w:p w:rsidR="00ED3327" w:rsidRPr="00ED3327" w:rsidRDefault="00ED3327" w:rsidP="00ED3327">
      <w:pPr>
        <w:spacing w:before="69" w:after="69" w:line="34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bidi="en-US"/>
        </w:rPr>
        <w:t>Постоянными членами ПМПк ДОУ являются: заведующий, старший воспитатель, учитель-логопед, педагог-психолог, медицинская сестра.</w:t>
      </w: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План работы ПМПк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МАДОУ ЦРР № 2 «ДЕЛЬФИН»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деятельности ПМПк ДОУ: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своевременное выявление отклонений в психическом развитии воспитанников и организация системы их психолого-медико-педагогического сопровождения.</w:t>
      </w: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83"/>
        <w:gridCol w:w="2059"/>
        <w:gridCol w:w="2553"/>
      </w:tblGrid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нормативно-правовой документации, регламентирующей деятельность ПМПк в предстоящем учебном году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запросов  на работу ПМПк от родителей (законных представителей), педагогов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 групп комбинированной направленности для детей с нарушением опорно-двигательного аппарата.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</w:p>
          <w:p w:rsidR="00ED3327" w:rsidRPr="00ED3327" w:rsidRDefault="00ED3327" w:rsidP="00ED3327">
            <w:pPr>
              <w:tabs>
                <w:tab w:val="left" w:pos="14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 диагностика детей группы компенсирующей направленности для детей с нарушением речи :</w:t>
            </w:r>
          </w:p>
          <w:p w:rsidR="00ED3327" w:rsidRPr="00ED3327" w:rsidRDefault="00ED3327" w:rsidP="00ED3327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изучение:</w:t>
            </w:r>
          </w:p>
          <w:p w:rsidR="00ED3327" w:rsidRPr="00ED3327" w:rsidRDefault="00ED3327" w:rsidP="00ED3327">
            <w:pPr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микросоциальной среды, в которой воспитывается ребенок;</w:t>
            </w:r>
          </w:p>
          <w:p w:rsidR="00ED3327" w:rsidRPr="00ED3327" w:rsidRDefault="00ED3327" w:rsidP="00ED3327">
            <w:pPr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уровня речевого развития;</w:t>
            </w:r>
          </w:p>
          <w:p w:rsidR="00ED3327" w:rsidRPr="00ED3327" w:rsidRDefault="00ED3327" w:rsidP="00ED3327">
            <w:pPr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состояния здоровья;</w:t>
            </w:r>
          </w:p>
          <w:p w:rsidR="00ED3327" w:rsidRPr="00ED3327" w:rsidRDefault="00ED3327" w:rsidP="00ED3327">
            <w:pPr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эмоционально-волевой сферы ребенка;</w:t>
            </w:r>
          </w:p>
          <w:p w:rsidR="00ED3327" w:rsidRPr="00ED3327" w:rsidRDefault="00ED3327" w:rsidP="00ED3327">
            <w:pPr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познавательной;</w:t>
            </w:r>
          </w:p>
          <w:p w:rsidR="00ED3327" w:rsidRPr="00ED3327" w:rsidRDefault="00ED3327" w:rsidP="00ED3327">
            <w:pPr>
              <w:numPr>
                <w:ilvl w:val="0"/>
                <w:numId w:val="23"/>
              </w:num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коммуникативных умений.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педагог-психолог, учитель-логопед,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327" w:rsidRPr="00ED3327" w:rsidTr="00ED3327">
        <w:trPr>
          <w:trHeight w:val="2117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ПМПк: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 прогноза и  инд. маршрута развития детей группы  компенсирующей направленности для детей с нарушением речи по результатам комплексной диагностики.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- психолог</w:t>
            </w:r>
          </w:p>
        </w:tc>
      </w:tr>
      <w:tr w:rsidR="00ED3327" w:rsidRPr="00ED3327" w:rsidTr="00ED3327">
        <w:trPr>
          <w:trHeight w:val="715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воспитателей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«Комплексы корригирующей гимнастики»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ЛФК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воспитателей «Взаимодействие логопеда и воспитателя в организованной образовательной деятельности по развитию речи у детей с ОНР 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Учитель-логопед</w:t>
            </w:r>
          </w:p>
        </w:tc>
      </w:tr>
      <w:tr w:rsidR="00ED3327" w:rsidRPr="00ED3327" w:rsidTr="00ED3327">
        <w:trPr>
          <w:trHeight w:val="91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Коррекционно-развивающая работа (по отдельному графику работы специалистов)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Учителя-логопеды, 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 ПМПк: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изучение динамики развития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детей логопедической группы компенсирующей направленности для детей с нарушением речи  за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полугодие. 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Промежуточные результаты корр. работы.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Воспитатели, педагог-психолог,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учитель-логопед, врач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Тематический. контроль «Организация  коррекционной работы в  группе компенсирующей направленности для детей с нарушением речи»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обследование состояния речи и познавательных способностей у детей средних и старших  групп  для комплектования группы компенсирующей направленности для детей с нарушением речи на следующий учебный год. Подготовка документов для ТПМПК.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Учитель-логопед,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коррекционной работы в группах комбинированной направленности для детей с нарушением опорно-двигательного аппарата  на конец учебного года.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ED3327" w:rsidRPr="00ED3327" w:rsidRDefault="00ED3327" w:rsidP="00ED3327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</w:p>
          <w:p w:rsidR="00ED3327" w:rsidRPr="00ED3327" w:rsidRDefault="00ED3327" w:rsidP="00ED3327">
            <w:pPr>
              <w:tabs>
                <w:tab w:val="left" w:pos="14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медсестра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Комплексное изучение динамики развития детей группы компенсирующей направленности для детей с нарушением речи.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Воспитатели, педагог-психолог, учитель-логопед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ПМПк: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коррекционно-развивающей  работы в группе компенсирующей направленности для детей с нарушением речи.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ПМПк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детей на ТПМПК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Внеплановые заседания ПМПк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ПМПк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Индивидуальная работа с родителями (консультации) по разъяснению значения выполнения рекомендаций ПМПк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Май-июнь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ПМПк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Учитель-логопед</w:t>
            </w:r>
          </w:p>
        </w:tc>
      </w:tr>
      <w:tr w:rsidR="00ED3327" w:rsidRPr="00ED3327" w:rsidTr="00ED3327"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эффективности работы ПМПк за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Июнь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Председатель, члены ПМПк</w:t>
            </w:r>
          </w:p>
        </w:tc>
      </w:tr>
    </w:tbl>
    <w:p w:rsidR="00ED3327" w:rsidRPr="00ED3327" w:rsidRDefault="00ED3327" w:rsidP="00ED3327">
      <w:pPr>
        <w:tabs>
          <w:tab w:val="left" w:pos="5685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 w:bidi="en-US"/>
        </w:rPr>
      </w:pPr>
    </w:p>
    <w:p w:rsidR="00ED3327" w:rsidRPr="00ED3327" w:rsidRDefault="00ED3327" w:rsidP="00ED3327">
      <w:pPr>
        <w:tabs>
          <w:tab w:val="left" w:pos="56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en-US"/>
        </w:rPr>
        <w:t>ПЛАН</w:t>
      </w:r>
    </w:p>
    <w:p w:rsidR="00ED3327" w:rsidRPr="00ED3327" w:rsidRDefault="00ED3327" w:rsidP="00ED3327">
      <w:pPr>
        <w:tabs>
          <w:tab w:val="left" w:pos="56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en-US"/>
        </w:rPr>
        <w:t xml:space="preserve">оздоровительных мероприятий в группе комбинированной направленности для детей </w:t>
      </w:r>
    </w:p>
    <w:p w:rsidR="00ED3327" w:rsidRPr="00ED3327" w:rsidRDefault="00ED3327" w:rsidP="00ED3327">
      <w:pPr>
        <w:tabs>
          <w:tab w:val="left" w:pos="56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en-US"/>
        </w:rPr>
        <w:t>с нарушением опорно-двигательного аппарата</w:t>
      </w:r>
    </w:p>
    <w:p w:rsidR="00ED3327" w:rsidRPr="00ED3327" w:rsidRDefault="00ED3327" w:rsidP="00ED3327">
      <w:pPr>
        <w:tabs>
          <w:tab w:val="left" w:pos="5685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 w:bidi="en-US"/>
        </w:rPr>
        <w:t xml:space="preserve"> 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4730"/>
        <w:gridCol w:w="2230"/>
        <w:gridCol w:w="2679"/>
      </w:tblGrid>
      <w:tr w:rsidR="00ED3327" w:rsidRPr="00ED3327" w:rsidTr="00ED3327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lastRenderedPageBreak/>
              <w:t>№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Мероприятия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Срок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en-US"/>
              </w:rPr>
              <w:t>Ответственные</w:t>
            </w:r>
          </w:p>
        </w:tc>
      </w:tr>
      <w:tr w:rsidR="00ED3327" w:rsidRPr="00ED3327" w:rsidTr="00ED33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Утренняя гимнастика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Ежедневно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Воспитатели</w:t>
            </w:r>
          </w:p>
        </w:tc>
      </w:tr>
      <w:tr w:rsidR="00ED3327" w:rsidRPr="00ED3327" w:rsidTr="00ED33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Физкультурные занятия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2 раза в неделю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 xml:space="preserve">Инструктор по </w:t>
            </w: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физической культуре</w:t>
            </w:r>
          </w:p>
        </w:tc>
      </w:tr>
      <w:tr w:rsidR="00ED3327" w:rsidRPr="00ED3327" w:rsidTr="00ED3327">
        <w:trPr>
          <w:trHeight w:val="4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 xml:space="preserve">Корригрующая гимнастика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Ежедневно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Воспитатели</w:t>
            </w:r>
          </w:p>
        </w:tc>
      </w:tr>
      <w:tr w:rsidR="00ED3327" w:rsidRPr="00ED3327" w:rsidTr="00ED3327">
        <w:trPr>
          <w:trHeight w:val="3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4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ЛФК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2 раза в неделю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Медсестра ЛФК</w:t>
            </w:r>
          </w:p>
        </w:tc>
      </w:tr>
      <w:tr w:rsidR="00ED3327" w:rsidRPr="00ED3327" w:rsidTr="00ED33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5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Плавание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2 раза в неделю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 xml:space="preserve">Инструктор по </w:t>
            </w: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физической культуре</w:t>
            </w:r>
          </w:p>
        </w:tc>
      </w:tr>
      <w:tr w:rsidR="00ED3327" w:rsidRPr="00ED3327" w:rsidTr="00ED3327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6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Закаливание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Ежедневно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Воспитатели, м/с</w:t>
            </w:r>
          </w:p>
        </w:tc>
      </w:tr>
      <w:tr w:rsidR="00ED3327" w:rsidRPr="00ED3327" w:rsidTr="00ED3327">
        <w:trPr>
          <w:trHeight w:val="3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7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Массаж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2 раза в год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 xml:space="preserve">Медсестра </w:t>
            </w:r>
          </w:p>
        </w:tc>
      </w:tr>
      <w:tr w:rsidR="00ED3327" w:rsidRPr="00ED3327" w:rsidTr="00ED3327">
        <w:trPr>
          <w:trHeight w:val="16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8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Включение упражнений на выработку навыка правильной осанки в комплекс утренней гимнастики, физкультурных занятий, занятий после сна с целью постоянной тренировки мышц туловища, особенно спины и живота.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 xml:space="preserve">Постоянно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Воспитатели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Инструктор по физической культуре</w:t>
            </w:r>
          </w:p>
        </w:tc>
      </w:tr>
      <w:tr w:rsidR="00ED3327" w:rsidRPr="00ED3327" w:rsidTr="00ED3327">
        <w:trPr>
          <w:trHeight w:val="12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9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Общеукрепляющее лечение:                                                   - оздоровительные напитки, смеси                                       - фитотерапия                                                                                   - витаминизация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Постоянно                                 По показаниям                                 По курсам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                                                  Ст. м/с                                        Врач-педиатр Воспитатели</w:t>
            </w:r>
          </w:p>
        </w:tc>
      </w:tr>
      <w:tr w:rsidR="00ED3327" w:rsidRPr="00ED3327" w:rsidTr="00ED3327">
        <w:trPr>
          <w:trHeight w:val="203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10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>Соблюдение ортопедического режима:                                                           - физминутка через 10 минут                                                    - корригирующая стенка                                                                   - остеопатическая гимнастика в постели                                                               - тренажерный путь                                                                      - корригирующая гимнастика                                                       - воспитание навыка правильной осанки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 Постоянно                                                3 раза в день                  ежедневно после сна  3 раза в день              Постоянно                     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                                        Воспитатели  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</w:p>
        </w:tc>
      </w:tr>
      <w:tr w:rsidR="00ED3327" w:rsidRPr="00ED3327" w:rsidTr="00ED3327">
        <w:trPr>
          <w:trHeight w:val="17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11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Условия:                                                                                                 - жесткая постель, плоская подушка                                  - подбор мебели по росту                                                           - ограничение положения сидя                                                  - разгрузка позвоночника (горизонтальное положение) 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                                            Постоянно                                          В течение года                                         В течение дня                            В течение дня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en-US"/>
              </w:rPr>
              <w:t xml:space="preserve">                                      Воспитатели                     Воспитатели, м/с Воспитатели            Воспитатели</w:t>
            </w:r>
          </w:p>
        </w:tc>
      </w:tr>
      <w:tr w:rsidR="00ED3327" w:rsidRPr="00ED3327" w:rsidTr="00ED3327">
        <w:trPr>
          <w:trHeight w:val="55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12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 xml:space="preserve">Контрольное наблюдение у </w:t>
            </w: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lastRenderedPageBreak/>
              <w:t>ортопеда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lastRenderedPageBreak/>
              <w:t>1 раз в год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Врач</w:t>
            </w:r>
          </w:p>
        </w:tc>
      </w:tr>
      <w:tr w:rsidR="00ED3327" w:rsidRPr="00ED3327" w:rsidTr="00ED3327">
        <w:trPr>
          <w:trHeight w:val="53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lastRenderedPageBreak/>
              <w:t>13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Наблюдение и контроль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1 раз в квартал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en-US"/>
              </w:rPr>
              <w:t>Врач ЛФК,                                  Врач-педиатр</w:t>
            </w:r>
          </w:p>
        </w:tc>
      </w:tr>
    </w:tbl>
    <w:p w:rsidR="00ED3327" w:rsidRPr="00ED3327" w:rsidRDefault="00ED3327" w:rsidP="00ED3327">
      <w:pPr>
        <w:shd w:val="clear" w:color="auto" w:fill="FFFFFF"/>
        <w:spacing w:after="0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hd w:val="clear" w:color="auto" w:fill="FFFFFF"/>
        <w:spacing w:after="0"/>
        <w:ind w:left="-284" w:right="2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hd w:val="clear" w:color="auto" w:fill="FFFFFF"/>
        <w:spacing w:after="0"/>
        <w:ind w:left="-284"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2.2.</w:t>
      </w:r>
      <w:r w:rsidRPr="00ED332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ED3327" w:rsidRPr="00ED3327" w:rsidRDefault="00ED3327" w:rsidP="00ED3327">
      <w:pPr>
        <w:shd w:val="clear" w:color="auto" w:fill="FFFFFF"/>
        <w:spacing w:after="0" w:line="240" w:lineRule="auto"/>
        <w:ind w:right="768"/>
        <w:rPr>
          <w:rFonts w:ascii="Calibri" w:eastAsia="Times New Roman" w:hAnsi="Calibri" w:cs="Times New Roman"/>
          <w:b/>
          <w:color w:val="000000"/>
          <w:spacing w:val="-2"/>
          <w:lang w:bidi="en-US"/>
        </w:rPr>
      </w:pPr>
    </w:p>
    <w:p w:rsidR="00ED3327" w:rsidRPr="00ED3327" w:rsidRDefault="00ED3327" w:rsidP="00ED3327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bidi="en-US"/>
        </w:rPr>
        <w:t>Формы работы по образовательным областям</w:t>
      </w:r>
    </w:p>
    <w:p w:rsidR="00ED3327" w:rsidRPr="00ED3327" w:rsidRDefault="00ED3327" w:rsidP="00ED3327">
      <w:pPr>
        <w:shd w:val="clear" w:color="auto" w:fill="FFFFFF"/>
        <w:spacing w:after="0" w:line="240" w:lineRule="auto"/>
        <w:ind w:right="768" w:firstLine="360"/>
        <w:jc w:val="both"/>
        <w:rPr>
          <w:rFonts w:ascii="Calibri" w:eastAsia="Times New Roman" w:hAnsi="Calibri" w:cs="Times New Roman"/>
          <w:color w:val="000000"/>
          <w:spacing w:val="-2"/>
          <w:lang w:bidi="en-US"/>
        </w:rPr>
      </w:pP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3573"/>
        <w:gridCol w:w="3962"/>
      </w:tblGrid>
      <w:tr w:rsidR="00ED3327" w:rsidRPr="00ED3327" w:rsidTr="00ED3327">
        <w:trPr>
          <w:trHeight w:val="282"/>
        </w:trPr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Направления развития и образования детей </w:t>
            </w:r>
          </w:p>
        </w:tc>
        <w:tc>
          <w:tcPr>
            <w:tcW w:w="7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val="en-US" w:bidi="en-US"/>
              </w:rPr>
              <w:t>Формы работы</w:t>
            </w:r>
          </w:p>
        </w:tc>
      </w:tr>
      <w:tr w:rsidR="00ED3327" w:rsidRPr="00ED3327" w:rsidTr="00ED3327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val="en-US" w:bidi="en-US"/>
              </w:rPr>
              <w:t>Младший дошкольный возраст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pacing w:val="-7"/>
                <w:sz w:val="28"/>
                <w:szCs w:val="28"/>
                <w:lang w:val="en-US" w:bidi="en-US"/>
              </w:rPr>
              <w:t>Старший дошкольный возраст</w:t>
            </w:r>
          </w:p>
        </w:tc>
      </w:tr>
      <w:tr w:rsidR="00ED3327" w:rsidRPr="00ED3327" w:rsidTr="00ED3327">
        <w:trPr>
          <w:trHeight w:val="282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Физическое развитие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Игровая беседа с элементами движений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Утренняя гимнастика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Упражнения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Экспериментирование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Ситуативный разговор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Беседа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Рассказ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Проблемная ситуация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Физкультурное занятие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Утренняя гимнастика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Беседа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Рассказ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Рассматриван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ие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Спортивные и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физкультурные досуги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Спортивные состязания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Совместная деятельность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взрослого и детей тематического характера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Проектная деятельность</w:t>
            </w:r>
          </w:p>
          <w:p w:rsidR="00ED3327" w:rsidRPr="00ED3327" w:rsidRDefault="00ED3327" w:rsidP="00ED332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Проблемная ситуация</w:t>
            </w:r>
          </w:p>
        </w:tc>
      </w:tr>
      <w:tr w:rsidR="00ED3327" w:rsidRPr="00ED3327" w:rsidTr="00ED3327">
        <w:trPr>
          <w:trHeight w:val="6998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Социально-коммуникативное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Игровое упражнение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 игра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Совместная с воспитателем игра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Совместная со сверстниками игра (парная, в малой группе)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Беседа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Наблюдение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Рассматривание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Педагогическая ситуация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Праздник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Экскурсия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Ситуация морального выбора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Поручение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Дежурство.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 игра.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Совместная с воспитателем игра.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Совместная со сверстниками игра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Беседа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Наблюдение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Педагогическая ситуация.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Экскурсия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Ситуация морального выбора.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Проектная деятельность 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Праздник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Совместные действия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Рассматривание.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Проектная деятельность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Просмотр и анализ мультфильмов,видеофильмов, телепередач.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Экспериментирование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Поручение и задание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Дежурство.</w:t>
            </w:r>
          </w:p>
          <w:p w:rsidR="00ED3327" w:rsidRPr="00ED3327" w:rsidRDefault="00ED3327" w:rsidP="00ED3327">
            <w:pPr>
              <w:numPr>
                <w:ilvl w:val="0"/>
                <w:numId w:val="25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Совместная деятельность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взрослого и детей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тематическогохарактера</w:t>
            </w:r>
          </w:p>
        </w:tc>
      </w:tr>
      <w:tr w:rsidR="00ED3327" w:rsidRPr="00ED3327" w:rsidTr="00ED3327">
        <w:trPr>
          <w:trHeight w:val="282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Речевое развитие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Рассматривание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Игровая ситуация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Дидактическая  игра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Ситуация общения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Хороводная игра с пением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Игра-драматизация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Обсуждение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Рассказ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Чтение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Беседа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Рассматривание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Решение проблемных ситуаций.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Разговор с детьми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Проектная деятельность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Создание коллекций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Обсуждение.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Рассказ.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Инсценирование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Ситуативный разговор с детьми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Сочинение загадок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Проблемная ситуация</w:t>
            </w:r>
          </w:p>
          <w:p w:rsidR="00ED3327" w:rsidRPr="00ED3327" w:rsidRDefault="00ED3327" w:rsidP="00ED3327">
            <w:pPr>
              <w:numPr>
                <w:ilvl w:val="0"/>
                <w:numId w:val="26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Использование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различных видов театра</w:t>
            </w:r>
          </w:p>
        </w:tc>
      </w:tr>
      <w:tr w:rsidR="00ED3327" w:rsidRPr="00ED3327" w:rsidTr="00ED3327">
        <w:trPr>
          <w:trHeight w:val="297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Познавательное развитие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Рассматривание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Наблюдение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left="362" w:hanging="36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экспериментирование.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Исследовательская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деятельность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Конструирование.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Развивающая игра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Экскурсия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Ситуативный разговор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Расска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Беседа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Проблемная ситуация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Создание коллекций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Проектная деятельность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Исследовательская деятельность.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Конструирование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Экспериментирование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Развивающая игра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Наблюдение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Проблемная ситуация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Рассказ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Беседа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Экскурсии 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Коллекционирование 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Моделирование 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Реализация проекта </w:t>
            </w:r>
          </w:p>
          <w:p w:rsidR="00ED3327" w:rsidRPr="00ED3327" w:rsidRDefault="00ED3327" w:rsidP="00ED3327">
            <w:pPr>
              <w:numPr>
                <w:ilvl w:val="0"/>
                <w:numId w:val="2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Игры с правилами </w:t>
            </w:r>
          </w:p>
        </w:tc>
      </w:tr>
      <w:tr w:rsidR="00ED3327" w:rsidRPr="00ED3327" w:rsidTr="00ED3327">
        <w:trPr>
          <w:trHeight w:val="594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Художественное –эстетическое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развитие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Рассматривание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эстетически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привлекательных предметов </w:t>
            </w:r>
          </w:p>
          <w:p w:rsidR="00ED3327" w:rsidRPr="00ED3327" w:rsidRDefault="00ED3327" w:rsidP="00ED332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</w:p>
          <w:p w:rsidR="00ED3327" w:rsidRPr="00ED3327" w:rsidRDefault="00ED3327" w:rsidP="00ED332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Организация выставок</w:t>
            </w:r>
          </w:p>
          <w:p w:rsidR="00ED3327" w:rsidRPr="00ED3327" w:rsidRDefault="00ED3327" w:rsidP="00ED3327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Изготовление украшений</w:t>
            </w:r>
          </w:p>
          <w:p w:rsidR="00ED3327" w:rsidRPr="00ED3327" w:rsidRDefault="00ED3327" w:rsidP="00ED3327">
            <w:pPr>
              <w:numPr>
                <w:ilvl w:val="0"/>
                <w:numId w:val="29"/>
              </w:numPr>
              <w:tabs>
                <w:tab w:val="num" w:pos="285"/>
              </w:tabs>
              <w:spacing w:after="0" w:line="240" w:lineRule="auto"/>
              <w:ind w:left="79" w:hanging="79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Слушание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соответствующей</w:t>
            </w:r>
          </w:p>
          <w:p w:rsidR="00ED3327" w:rsidRPr="00ED3327" w:rsidRDefault="00ED3327" w:rsidP="00ED3327">
            <w:pPr>
              <w:spacing w:after="0" w:line="240" w:lineRule="auto"/>
              <w:ind w:left="79" w:hanging="79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возрасту народной,</w:t>
            </w:r>
          </w:p>
          <w:p w:rsidR="00ED3327" w:rsidRPr="00ED3327" w:rsidRDefault="00ED3327" w:rsidP="00ED3327">
            <w:pPr>
              <w:spacing w:after="0" w:line="240" w:lineRule="auto"/>
              <w:ind w:left="79" w:hanging="79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классической, детской музыки</w:t>
            </w:r>
          </w:p>
          <w:p w:rsidR="00ED3327" w:rsidRPr="00ED3327" w:rsidRDefault="00ED3327" w:rsidP="00ED3327">
            <w:pPr>
              <w:numPr>
                <w:ilvl w:val="0"/>
                <w:numId w:val="29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Экспериментирование со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Звуками</w:t>
            </w:r>
          </w:p>
          <w:p w:rsidR="00ED3327" w:rsidRPr="00ED3327" w:rsidRDefault="00ED3327" w:rsidP="00ED3327">
            <w:pPr>
              <w:numPr>
                <w:ilvl w:val="0"/>
                <w:numId w:val="29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Музыкально-дидактическая игра</w:t>
            </w:r>
          </w:p>
          <w:p w:rsidR="00ED3327" w:rsidRPr="00ED3327" w:rsidRDefault="00ED3327" w:rsidP="00ED3327">
            <w:pPr>
              <w:numPr>
                <w:ilvl w:val="0"/>
                <w:numId w:val="29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Разучивание музыкальных игр и танцев</w:t>
            </w:r>
          </w:p>
          <w:p w:rsidR="00ED3327" w:rsidRPr="00ED3327" w:rsidRDefault="00ED3327" w:rsidP="00ED3327">
            <w:pPr>
              <w:numPr>
                <w:ilvl w:val="0"/>
                <w:numId w:val="29"/>
              </w:numPr>
              <w:tabs>
                <w:tab w:val="num" w:pos="0"/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Совместное пение</w:t>
            </w:r>
          </w:p>
          <w:p w:rsidR="00ED3327" w:rsidRPr="00ED3327" w:rsidRDefault="00ED3327" w:rsidP="00ED3327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ED3327" w:rsidRPr="00ED3327" w:rsidRDefault="00ED3327" w:rsidP="00ED3327">
            <w:pPr>
              <w:numPr>
                <w:ilvl w:val="0"/>
                <w:numId w:val="29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Создание макетов, коллекций и их оформление</w:t>
            </w:r>
          </w:p>
          <w:p w:rsidR="00ED3327" w:rsidRPr="00ED3327" w:rsidRDefault="00ED3327" w:rsidP="00ED3327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Рассматривание эстетически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привлекательных предметов </w:t>
            </w:r>
          </w:p>
          <w:p w:rsidR="00ED3327" w:rsidRPr="00ED3327" w:rsidRDefault="00ED3327" w:rsidP="00ED3327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</w:p>
          <w:p w:rsidR="00ED3327" w:rsidRPr="00ED3327" w:rsidRDefault="00ED3327" w:rsidP="00ED3327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Организация выставок</w:t>
            </w:r>
          </w:p>
          <w:p w:rsidR="00ED3327" w:rsidRPr="00ED3327" w:rsidRDefault="00ED3327" w:rsidP="00ED3327">
            <w:pPr>
              <w:numPr>
                <w:ilvl w:val="0"/>
                <w:numId w:val="3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Слушание соответствующей</w:t>
            </w:r>
          </w:p>
          <w:p w:rsidR="00ED3327" w:rsidRPr="00ED3327" w:rsidRDefault="00ED3327" w:rsidP="00ED332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возрасту народной, классической, детской музыки</w:t>
            </w:r>
          </w:p>
          <w:p w:rsidR="00ED3327" w:rsidRPr="00ED3327" w:rsidRDefault="00ED3327" w:rsidP="00ED3327">
            <w:pPr>
              <w:numPr>
                <w:ilvl w:val="0"/>
                <w:numId w:val="31"/>
              </w:numPr>
              <w:tabs>
                <w:tab w:val="num" w:pos="252"/>
              </w:tabs>
              <w:spacing w:after="0" w:line="240" w:lineRule="auto"/>
              <w:ind w:left="333" w:hanging="33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Музыкально- дидактическая игра</w:t>
            </w:r>
          </w:p>
          <w:p w:rsidR="00ED3327" w:rsidRPr="00ED3327" w:rsidRDefault="00ED3327" w:rsidP="00ED3327">
            <w:pPr>
              <w:numPr>
                <w:ilvl w:val="0"/>
                <w:numId w:val="3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Беседа интегративного характера, элементарного музыковедческого содержания)</w:t>
            </w:r>
          </w:p>
          <w:p w:rsidR="00ED3327" w:rsidRPr="00ED3327" w:rsidRDefault="00ED3327" w:rsidP="00ED3327">
            <w:pPr>
              <w:numPr>
                <w:ilvl w:val="0"/>
                <w:numId w:val="32"/>
              </w:numPr>
              <w:tabs>
                <w:tab w:val="num" w:pos="252"/>
              </w:tabs>
              <w:spacing w:after="0" w:line="240" w:lineRule="auto"/>
              <w:ind w:left="191" w:hanging="19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Совместное  и индивидуальное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музыкальное  исполнение</w:t>
            </w:r>
          </w:p>
          <w:p w:rsidR="00ED3327" w:rsidRPr="00ED3327" w:rsidRDefault="00ED3327" w:rsidP="00ED3327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Музыкальное упражнение.</w:t>
            </w:r>
          </w:p>
          <w:p w:rsidR="00ED3327" w:rsidRPr="00ED3327" w:rsidRDefault="00ED3327" w:rsidP="00ED3327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Попевка. Распевка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:rsidR="00ED3327" w:rsidRPr="00ED3327" w:rsidRDefault="00ED3327" w:rsidP="00ED3327">
            <w:pPr>
              <w:numPr>
                <w:ilvl w:val="0"/>
                <w:numId w:val="3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Двигательный, пластический</w:t>
            </w:r>
          </w:p>
          <w:p w:rsidR="00ED3327" w:rsidRPr="00ED3327" w:rsidRDefault="00ED3327" w:rsidP="00ED3327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танцевальный этюд</w:t>
            </w:r>
          </w:p>
          <w:p w:rsidR="00ED3327" w:rsidRPr="00ED3327" w:rsidRDefault="00ED3327" w:rsidP="00ED3327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Танец</w:t>
            </w:r>
          </w:p>
          <w:p w:rsidR="00ED3327" w:rsidRPr="00ED3327" w:rsidRDefault="00ED3327" w:rsidP="00ED3327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Творческое задание</w:t>
            </w:r>
          </w:p>
          <w:p w:rsidR="00ED3327" w:rsidRPr="00ED3327" w:rsidRDefault="00ED3327" w:rsidP="00ED3327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Концерт- импровизация</w:t>
            </w:r>
          </w:p>
          <w:p w:rsidR="00ED3327" w:rsidRPr="00ED3327" w:rsidRDefault="00ED3327" w:rsidP="00ED3327">
            <w:pPr>
              <w:numPr>
                <w:ilvl w:val="0"/>
                <w:numId w:val="34"/>
              </w:numPr>
              <w:tabs>
                <w:tab w:val="num" w:pos="252"/>
              </w:tabs>
              <w:spacing w:after="0" w:line="240" w:lineRule="auto"/>
              <w:ind w:left="50" w:hanging="5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Музыкальная  сюжетная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</w:t>
            </w:r>
          </w:p>
        </w:tc>
      </w:tr>
    </w:tbl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</w:t>
      </w: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видах деятельности.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1"/>
        <w:gridCol w:w="5228"/>
      </w:tblGrid>
      <w:tr w:rsidR="00ED3327" w:rsidRPr="00ED3327" w:rsidTr="00ED3327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 xml:space="preserve">Ранний возраст 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( 2-3 года)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для детей дошкольного возраста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 (3 года - 8 лет)</w:t>
            </w:r>
          </w:p>
        </w:tc>
      </w:tr>
      <w:tr w:rsidR="00ED3327" w:rsidRPr="00ED3327" w:rsidTr="00ED3327"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предметная деятельность и игры с составными и динамическими игрушками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экспериментирование с материалами и веществами (песок, вода, тесто и пр.), 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самообслуживание и действия с бытовыми предметами-орудиями (ложка, совок, лопатка и пр.),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ED3327" w:rsidRPr="00ED3327" w:rsidRDefault="00ED3327" w:rsidP="00ED3327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игровая, включая сюжетно-ролевую игру, игру с правилами и другие виды игры, 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коммуникативная (общение и взаимодействие со взрослыми и сверстниками), 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восприятие художественной литературы и фольклора, 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самообслуживание и элементарный бытовой труд (в помещении и на улице), 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bidi="en-US"/>
              </w:rPr>
              <w:t>изобразительная (рисование, лепка, аппликация),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ED3327" w:rsidRPr="00ED3327" w:rsidRDefault="00ED3327" w:rsidP="00ED3327">
            <w:pPr>
              <w:numPr>
                <w:ilvl w:val="0"/>
                <w:numId w:val="3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двигательная (овладение основными </w:t>
            </w:r>
            <w:r w:rsidRPr="00ED33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lastRenderedPageBreak/>
              <w:t>движениями) формы активности ребенка.</w:t>
            </w:r>
          </w:p>
        </w:tc>
      </w:tr>
    </w:tbl>
    <w:p w:rsidR="00ED3327" w:rsidRPr="00ED3327" w:rsidRDefault="00ED3327" w:rsidP="00ED33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здоровья.</w:t>
      </w:r>
    </w:p>
    <w:p w:rsidR="00ED3327" w:rsidRPr="00ED3327" w:rsidRDefault="00ED3327" w:rsidP="00ED3327">
      <w:pPr>
        <w:spacing w:after="0"/>
        <w:ind w:left="-567" w:firstLine="14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 В течение дня во всех возрастных группах предусмотрен определенный баланс различных видов деятельности: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2995"/>
        <w:gridCol w:w="2445"/>
        <w:gridCol w:w="2925"/>
      </w:tblGrid>
      <w:tr w:rsidR="00ED3327" w:rsidRPr="00ED3327" w:rsidTr="00ED3327">
        <w:trPr>
          <w:trHeight w:val="25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Возраст детей</w:t>
            </w:r>
          </w:p>
        </w:tc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Регламентируемая    деятельность (НОД)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Нерегламентированная деятельность, час</w:t>
            </w:r>
          </w:p>
        </w:tc>
      </w:tr>
      <w:tr w:rsidR="00ED3327" w:rsidRPr="00ED3327" w:rsidTr="00ED332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совместная деятельность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самостоятельная деятельность</w:t>
            </w:r>
          </w:p>
        </w:tc>
      </w:tr>
      <w:tr w:rsidR="00ED3327" w:rsidRPr="00ED3327" w:rsidTr="00ED3327">
        <w:trPr>
          <w:trHeight w:val="27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2-3 г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ода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   по 10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мин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7-7,5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3-4</w:t>
            </w:r>
          </w:p>
        </w:tc>
      </w:tr>
      <w:tr w:rsidR="00ED3327" w:rsidRPr="00ED3327" w:rsidTr="00ED3327">
        <w:trPr>
          <w:trHeight w:val="26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3-4 года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   по 15 мин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7- 7,5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3-4</w:t>
            </w:r>
          </w:p>
        </w:tc>
      </w:tr>
      <w:tr w:rsidR="00ED3327" w:rsidRPr="00ED3327" w:rsidTr="00ED3327">
        <w:trPr>
          <w:trHeight w:val="36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4-5 лет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   по 20 мин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3-3,5</w:t>
            </w:r>
          </w:p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3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 – 6 лет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2-3  по 20- 25 мин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 – 6,5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2,5 – 3,5</w:t>
            </w:r>
          </w:p>
        </w:tc>
      </w:tr>
      <w:tr w:rsidR="00ED3327" w:rsidRPr="00ED3327" w:rsidTr="00ED3327">
        <w:trPr>
          <w:trHeight w:val="36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6-7 лет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  по 30 мин.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5,5 - 6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7" w:firstLine="4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2,5 - 3</w:t>
            </w:r>
          </w:p>
        </w:tc>
      </w:tr>
    </w:tbl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Формы организации  непосредственно-образовательной деятельности: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-  для детей с 2 -х до 3 лет – подгрупповая;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в дошкольных группах -  подгрупповая, фронтальная.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</w:p>
    <w:p w:rsidR="00ED3327" w:rsidRPr="00ED3327" w:rsidRDefault="00ED3327" w:rsidP="00ED3327">
      <w:pPr>
        <w:spacing w:after="0"/>
        <w:ind w:left="-567" w:firstLine="425"/>
        <w:jc w:val="both"/>
        <w:rPr>
          <w:rFonts w:ascii="Times New Roman" w:eastAsia="Times New Roman" w:hAnsi="Times New Roman" w:cs="Times New Roman"/>
          <w:color w:val="A04DA3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Максимально допустимый объем образовательной нагрузки соответствует санитарно - эпидемиологическим правилам и нормативам </w:t>
      </w:r>
      <w:r w:rsidRPr="00ED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ED3327" w:rsidRPr="00ED3327" w:rsidRDefault="00ED3327" w:rsidP="00ED332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en-US"/>
        </w:rPr>
        <w:t>Продолжительность НОД</w:t>
      </w:r>
      <w:r w:rsidRPr="00ED33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en-US"/>
        </w:rPr>
        <w:t xml:space="preserve"> детей в соответствии</w:t>
      </w:r>
      <w:r w:rsidRPr="00ED33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 w:bidi="en-US"/>
        </w:rPr>
        <w:t xml:space="preserve"> с возрастом.</w:t>
      </w:r>
    </w:p>
    <w:p w:rsidR="00ED3327" w:rsidRPr="00ED3327" w:rsidRDefault="00ED3327" w:rsidP="00ED332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НОД – непосредственно образовательная деятельность.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877"/>
        <w:gridCol w:w="1877"/>
        <w:gridCol w:w="1877"/>
        <w:gridCol w:w="1877"/>
      </w:tblGrid>
      <w:tr w:rsidR="00ED3327" w:rsidRPr="00ED3327" w:rsidTr="00ED3327">
        <w:trPr>
          <w:tblCellSpacing w:w="0" w:type="dxa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С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2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– 3 лет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 3 – 4 лет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 4 –до 5 лет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 5 – 6 лет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С 6 – 7 лет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10 минут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15 минут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20 минут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25 минут</w:t>
            </w: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30 минут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  <w:tc>
          <w:tcPr>
            <w:tcW w:w="18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</w:p>
        </w:tc>
      </w:tr>
    </w:tbl>
    <w:p w:rsidR="00ED3327" w:rsidRPr="00ED3327" w:rsidRDefault="00ED3327" w:rsidP="00ED3327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</w:t>
      </w:r>
    </w:p>
    <w:p w:rsidR="00ED3327" w:rsidRPr="00ED3327" w:rsidRDefault="00ED3327" w:rsidP="00ED3327">
      <w:pPr>
        <w:spacing w:after="0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Обязательная 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часть обеспечивает выполнение обязательной части основной общеобразовательной программы ДОУ - примерной общеобразовательной программы дошкольного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образования «От рождения до школы» под редакцией Н.Е. Вераксы, Т.С. Комаровой, М.А.Васильевой.</w:t>
      </w:r>
    </w:p>
    <w:p w:rsidR="00ED3327" w:rsidRPr="00ED3327" w:rsidRDefault="00ED3327" w:rsidP="00ED3327">
      <w:pPr>
        <w:spacing w:after="0"/>
        <w:ind w:left="-426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Обязательная часть реализуется через обязательные занятия и составляет 60% от общего нормативного времени, отводимого на усвоение основной программы.</w:t>
      </w:r>
    </w:p>
    <w:p w:rsidR="00ED3327" w:rsidRPr="00ED3327" w:rsidRDefault="00ED3327" w:rsidP="00ED33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 </w:t>
      </w:r>
      <w:r w:rsidRPr="00ED3327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обязательной части учебного плана</w:t>
      </w:r>
    </w:p>
    <w:p w:rsidR="00ED3327" w:rsidRPr="00ED3327" w:rsidRDefault="00ED3327" w:rsidP="00ED33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· </w:t>
      </w:r>
      <w:r w:rsidRPr="00ED3327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для детей младшего возраста – 10 занятий в неделю,</w:t>
      </w:r>
    </w:p>
    <w:p w:rsidR="00ED3327" w:rsidRPr="00ED3327" w:rsidRDefault="00ED3327" w:rsidP="00ED33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· </w:t>
      </w:r>
      <w:r w:rsidRPr="00ED3327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для детей среднего возраста – 10 занятий в неделю,</w:t>
      </w:r>
    </w:p>
    <w:p w:rsidR="00ED3327" w:rsidRPr="00ED3327" w:rsidRDefault="00ED3327" w:rsidP="00ED33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· </w:t>
      </w:r>
      <w:r w:rsidRPr="00ED3327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для детей старшего возраста – 13 занятий в неделю,</w:t>
      </w:r>
    </w:p>
    <w:p w:rsidR="00ED3327" w:rsidRPr="00ED3327" w:rsidRDefault="00ED3327" w:rsidP="00ED3327">
      <w:pPr>
        <w:spacing w:after="0"/>
        <w:ind w:firstLine="709"/>
        <w:jc w:val="both"/>
        <w:rPr>
          <w:rFonts w:ascii="Calibri" w:eastAsia="Times New Roman" w:hAnsi="Calibri" w:cs="Times New Roman"/>
          <w:i/>
          <w:iCs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· </w:t>
      </w:r>
      <w:r w:rsidRPr="00ED3327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для детей подготовительной группы – 14 занятий в неделю</w:t>
      </w:r>
    </w:p>
    <w:p w:rsidR="00ED3327" w:rsidRPr="00ED3327" w:rsidRDefault="00ED3327" w:rsidP="00ED3327">
      <w:pPr>
        <w:spacing w:after="0"/>
        <w:ind w:left="-426"/>
        <w:jc w:val="both"/>
        <w:rPr>
          <w:rFonts w:ascii="Calibri" w:eastAsia="Times New Roman" w:hAnsi="Calibri" w:cs="Times New Roman"/>
          <w:sz w:val="20"/>
          <w:szCs w:val="20"/>
          <w:lang w:val="en-US" w:bidi="en-US"/>
        </w:rPr>
      </w:pPr>
      <w:r w:rsidRPr="00ED3327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 xml:space="preserve">       Часть, формируемая участниками образовательных отношений составляет 40% от общего нормативного времени.</w:t>
      </w:r>
    </w:p>
    <w:p w:rsidR="00ED3327" w:rsidRPr="00ED3327" w:rsidRDefault="00ED3327" w:rsidP="00ED3327">
      <w:pPr>
        <w:spacing w:before="100" w:beforeAutospacing="1" w:after="100" w:afterAutospacing="1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Парциальные программы, реализуемые в ДОУ:</w:t>
      </w:r>
    </w:p>
    <w:p w:rsidR="00ED3327" w:rsidRPr="00ED3327" w:rsidRDefault="00ED3327" w:rsidP="00ED3327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>«Азбука безопасности для дошкольников» под редакцией Н.Н. Авдеевой.</w:t>
      </w:r>
    </w:p>
    <w:p w:rsidR="00ED3327" w:rsidRPr="00ED3327" w:rsidRDefault="00ED3327" w:rsidP="00ED3327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«Изобразительная деятельность в детском саду» под редакцией  И.А.Лыковой.</w:t>
      </w:r>
    </w:p>
    <w:p w:rsidR="00ED3327" w:rsidRPr="00ED3327" w:rsidRDefault="00ED3327" w:rsidP="00ED3327">
      <w:pPr>
        <w:spacing w:before="100" w:beforeAutospacing="1" w:after="100" w:afterAutospacing="1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Авторская программа «Мир в звуках и красках» (художественно-эстетическое  развитие).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Модель организации воспитательно - образовательного процесса на день</w:t>
      </w:r>
    </w:p>
    <w:p w:rsidR="00ED3327" w:rsidRPr="00ED3327" w:rsidRDefault="00ED3327" w:rsidP="00ED3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Воспитательно-образовательный процесс условно подраз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делен на:</w:t>
      </w:r>
    </w:p>
    <w:p w:rsidR="00ED3327" w:rsidRPr="00ED3327" w:rsidRDefault="00ED3327" w:rsidP="00ED3327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совместную деятельность с детьми: образовательную деятельность, осуществляемую в процессе организа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ции различных видов детской деятельности;</w:t>
      </w:r>
    </w:p>
    <w:p w:rsidR="00ED3327" w:rsidRPr="00ED3327" w:rsidRDefault="00ED3327" w:rsidP="00ED3327">
      <w:pPr>
        <w:widowControl w:val="0"/>
        <w:numPr>
          <w:ilvl w:val="0"/>
          <w:numId w:val="3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образовательную деятельность, осуществляемую в ходе режимных моментов;</w:t>
      </w:r>
    </w:p>
    <w:p w:rsidR="00ED3327" w:rsidRPr="00ED3327" w:rsidRDefault="00ED3327" w:rsidP="00ED3327">
      <w:pPr>
        <w:widowControl w:val="0"/>
        <w:numPr>
          <w:ilvl w:val="0"/>
          <w:numId w:val="3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самостоятельную деятельность детей;</w:t>
      </w:r>
    </w:p>
    <w:p w:rsidR="00ED3327" w:rsidRPr="00ED3327" w:rsidRDefault="00ED3327" w:rsidP="00ED3327">
      <w:pPr>
        <w:widowControl w:val="0"/>
        <w:numPr>
          <w:ilvl w:val="0"/>
          <w:numId w:val="36"/>
        </w:num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взаимодействие с семьями детей по реализации основной обра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зовательной программы дошкольного образования.</w:t>
      </w:r>
    </w:p>
    <w:p w:rsidR="00ED3327" w:rsidRPr="00ED3327" w:rsidRDefault="00ED3327" w:rsidP="00ED3327">
      <w:pPr>
        <w:widowControl w:val="0"/>
        <w:tabs>
          <w:tab w:val="left" w:pos="518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Модель организации деятельности взрослых и детей в ДОУ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3"/>
        <w:gridCol w:w="2976"/>
        <w:gridCol w:w="2386"/>
      </w:tblGrid>
      <w:tr w:rsidR="00ED3327" w:rsidRPr="00ED3327" w:rsidTr="00ED332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Совместная деятельность</w:t>
            </w:r>
          </w:p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взрослого и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Самостоятельная деятельность детей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Взаимодействие с семьями</w:t>
            </w:r>
          </w:p>
        </w:tc>
      </w:tr>
      <w:tr w:rsidR="00ED3327" w:rsidRPr="00ED3327" w:rsidTr="00ED3327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Двигательные подвижные дидактические игры, подвижные игры с правилами, игровые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упражнения, соревнования.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Игровая: сюжетные игры, игры с правилами.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Продуктивная мастерская по изготовлению продуктов детского творчества, реализация проектов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Трудовая: совместные действия, дежурство, поручение, задание, реализация проекта.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Музыкально-художественная: слушание, исполнение, импровизация,экспериментирование, подвижные игры (с музыкальным сопровождением)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7"/>
              </w:numPr>
              <w:tabs>
                <w:tab w:val="num" w:pos="240"/>
              </w:tabs>
              <w:autoSpaceDE w:val="0"/>
              <w:autoSpaceDN w:val="0"/>
              <w:adjustRightInd w:val="0"/>
              <w:spacing w:after="0" w:line="240" w:lineRule="auto"/>
              <w:ind w:left="240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Чтение художественной литературы: чтение, обсуждение, разучивание.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Организация развивающей среды для самостоятельной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Педагогическое просвещение родителей, обмен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опытом.</w:t>
            </w:r>
          </w:p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Совместное творчество детей и взрослых.</w:t>
            </w:r>
          </w:p>
        </w:tc>
      </w:tr>
    </w:tbl>
    <w:p w:rsidR="00ED3327" w:rsidRPr="00ED3327" w:rsidRDefault="00ED3327" w:rsidP="00ED3327">
      <w:pPr>
        <w:tabs>
          <w:tab w:val="left" w:pos="5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Построение образовательного процесса основывается  на адек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ватных возрасту формах работы с детьми. Выбор форм работы осуществля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softHyphen/>
        <w:t>бенностей, специфики дошкольного учреждения, от опыта и творческого подхода педагога.</w:t>
      </w: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t xml:space="preserve">        В работе с детьми младшего дошкольного возраста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используются преимущественно:</w:t>
      </w:r>
    </w:p>
    <w:p w:rsidR="00ED3327" w:rsidRPr="00ED3327" w:rsidRDefault="00ED3327" w:rsidP="00ED332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- игровые, </w:t>
      </w:r>
    </w:p>
    <w:p w:rsidR="00ED3327" w:rsidRPr="00ED3327" w:rsidRDefault="00ED3327" w:rsidP="00ED332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- сюжетные,</w:t>
      </w:r>
    </w:p>
    <w:p w:rsidR="00ED3327" w:rsidRPr="00ED3327" w:rsidRDefault="00ED3327" w:rsidP="00ED332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интегрированные формы образовательной деятельности. </w:t>
      </w:r>
    </w:p>
    <w:p w:rsidR="00ED3327" w:rsidRPr="00ED3327" w:rsidRDefault="00ED3327" w:rsidP="00ED332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Обучение происходит опосредованно, в процессе увлекательной для малышей деятельности. 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Cs/>
          <w:iCs/>
          <w:sz w:val="28"/>
          <w:szCs w:val="28"/>
          <w:lang w:bidi="en-US"/>
        </w:rPr>
        <w:lastRenderedPageBreak/>
        <w:t xml:space="preserve">        В старшем дошкольном возрасте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(старшая и подготовительная к школе группы)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выделяется время для занятий учебно-тренирующего характера.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ладший возраст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878"/>
        <w:gridCol w:w="3330"/>
      </w:tblGrid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Образовательная область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Первая половина дня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Вторая половина дня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Социально – коммуникативное</w:t>
            </w:r>
          </w:p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развитие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Утренний прием детей, индивидуальные и подгрупповые беседы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Оценка эмоционального настроение группы с последующей коррекцией плана работы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Формирование навыков культуры еды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Этика быта, трудовые поручения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Формирование навыков культуры общения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Театрализованные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Сюжетно-ролевые игры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 работа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Эстетика быта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Трудовые поручения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Игры с ряжением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Работа в книжном уголке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Общение младших и старших детей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Сюжетно – ролевые игры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Познавательное</w:t>
            </w:r>
          </w:p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развитие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Игры-занятия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Дидактические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Наблюдения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Экскурсии по участку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Исследовательская работа, опыты и экспериментирование.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Досуги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 работа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Речевое развитие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Игры- занятия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Дидактические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Ситуации общения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Беседы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Инсценирование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lastRenderedPageBreak/>
              <w:t>Художественно-эстетическое развитие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НОД по музыкальному воспитанию и изобразительной деятельности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Эстетика быта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Экскурсии в природу (на участке)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Музыкально-художественные досуги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 работа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Физическое развитие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Прием детей в детский сад на воздухе в теплое время года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Утренняя гимнастика (подвижные игры, игровые сюжеты)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Гигиенические процедуры (обширное умывание, полоскание рта)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Закаливание в повседневной жизни (облегченная одежда в группе, одежда по сезону на прогулке, воздушные ванны)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Физкультминутки на занятиях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НОД по физкультуре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Прогулка в двигательной активности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Гимнастика после сна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Закаливание (воздушные ванны, ходьба босиком в спальне)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Физкультурные досуги, игры и развлечения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Самостоятельная двигательная деятельность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Прогулка (индивидуальная работа по развитию движений)</w:t>
            </w:r>
          </w:p>
        </w:tc>
      </w:tr>
    </w:tbl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Старший дошкольный возраст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154"/>
        <w:gridCol w:w="4054"/>
      </w:tblGrid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Образовательная область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Первая половина дня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Вторая половина дня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Социально –</w:t>
            </w:r>
          </w:p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коммуникативное  развитие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Утренний прием детей, индивидуальные и подгрупповые беседы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Оценка эмоционального настроения группы 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Формирование навыков культуры еды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Этика быта, трудовые поручения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Дежурства в столовой, в природном уголке, помощь в подготовке к занятиям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Формирование навыков культуры общения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Театрализованные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Сюжетно-ролевые игры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Воспитание в процессе хозяйственно-бытового труда в природе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Эстетика быта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Тематические досуги в игровой форме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Работа в книжном уголке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Общение младших и старших детей (совместные игры, спектакли, дни дарения)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Сюжетно – ролевые игры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lastRenderedPageBreak/>
              <w:t>Познавательное развитие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НОД по познавательному развитию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Дидактические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Наблюдения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Экскурсии по участку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Исследовательская работа, опыты и экспериментирование.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Развивающие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Интеллектуальные досуги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 работа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Речевое развитие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НОД по развитию речи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Беседа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Театрализованные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Развивающие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Дидактические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Словесные игры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15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Художественно-эстетическое развитие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Занятия по музыкальному воспитанию и изобразительной деятельности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Эстетика быта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Экскурсии в природу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Посещение музеев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62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Музыкально-художественные досуги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 работа</w:t>
            </w:r>
          </w:p>
        </w:tc>
      </w:tr>
      <w:tr w:rsidR="00ED3327" w:rsidRPr="00ED3327" w:rsidTr="00ED3327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Физическое развитие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Прием детей в детский сад на воздухе в теплое время года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Утренняя гимнастика (подвижные игры, игровые сюжеты)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Гигиенические процедуры (мытьё рук, полоскание рта)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Закаливание в повседневной жизни (облегченная одежда в группе, одежда по сезону на прогулке,  воздушные ванны)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Физкультминутки 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НОД по физическому развитию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21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Прогулка в двигательной активности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Гимнастика после сна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Закаливание (воздушные ванны, ходьба босиком в спальне)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Физкультурные досуги, игры и развлечения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Самостоятельная двигательная деятельность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Ритмическая гимнастика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Хореография</w:t>
            </w:r>
          </w:p>
          <w:p w:rsidR="00ED3327" w:rsidRPr="00ED3327" w:rsidRDefault="00ED3327" w:rsidP="00ED3327">
            <w:pPr>
              <w:widowControl w:val="0"/>
              <w:numPr>
                <w:ilvl w:val="0"/>
                <w:numId w:val="38"/>
              </w:numPr>
              <w:tabs>
                <w:tab w:val="num" w:pos="218"/>
              </w:tabs>
              <w:autoSpaceDE w:val="0"/>
              <w:autoSpaceDN w:val="0"/>
              <w:adjustRightInd w:val="0"/>
              <w:spacing w:after="0" w:line="240" w:lineRule="auto"/>
              <w:ind w:left="221" w:hanging="24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Прогулка</w:t>
            </w:r>
          </w:p>
        </w:tc>
      </w:tr>
    </w:tbl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Расписание непосредственно-образовательной деятельности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(Приложение)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Особенности образовательной деятельности разных видов и культурных практик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Система физкультурно-оздоровительных и лечебно-профилактических мероприятий в МАДОУ 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</w:p>
    <w:tbl>
      <w:tblPr>
        <w:tblW w:w="102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78"/>
        <w:gridCol w:w="1842"/>
        <w:gridCol w:w="2246"/>
        <w:gridCol w:w="1862"/>
      </w:tblGrid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№ п/п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Возрастные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Периодичность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Ответствен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ные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Обследование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Оценка уровня развития и состояния здоровья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 всех возрастных группах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1  раз в год 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Ст. м/с,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Воспитатели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Инструктор по физической культуре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green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Диспансеризация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Средняя, старшая, подготовительная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 раз в год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Врач, ст.м/с, поликлиника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Двигательная активность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Утренняя гимнастика</w:t>
            </w:r>
          </w:p>
          <w:p w:rsidR="00ED3327" w:rsidRPr="00ED3327" w:rsidRDefault="00ED3327" w:rsidP="00ED332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Традиционная</w:t>
            </w:r>
          </w:p>
          <w:p w:rsidR="00ED3327" w:rsidRPr="00ED3327" w:rsidRDefault="00ED3327" w:rsidP="00ED332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Игрового  характера</w:t>
            </w:r>
          </w:p>
          <w:p w:rsidR="00ED3327" w:rsidRPr="00ED3327" w:rsidRDefault="00ED3327" w:rsidP="00ED332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В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форме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ритмической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гимнастики</w:t>
            </w:r>
          </w:p>
          <w:p w:rsidR="00ED3327" w:rsidRPr="00ED3327" w:rsidRDefault="00ED3327" w:rsidP="00ED332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С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предметами</w:t>
            </w:r>
          </w:p>
          <w:p w:rsidR="00ED3327" w:rsidRPr="00ED3327" w:rsidRDefault="00ED3327" w:rsidP="00ED3327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С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элементами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коррекционных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упражнений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ежедневно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Инструктор по физической культуре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Физкультурное занятие: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в зале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- на улице в летний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Все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 xml:space="preserve">группы 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раза в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>неделю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Инструктор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по физической культуре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Воспитатели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2.3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Подвижные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 раза в день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Гимнастика после дневного сна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ежедневно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Специально организованная дозированная ходьба на дневной и вечерней прогулках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Младшая, средняя, старшая, подготовительная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ежедневно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Элементы спортивных игр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Старшая, подготовительная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 раза в неделю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Активный отдых: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-спортивный досуг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-физкультурный досуг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 раз в м-ц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Воспитатели групп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Инструктор по физической культуре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Физкультурные праздники (зимний, летний)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 раза в год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Инструктор по физической культуре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муз.руководитель,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День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раз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в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год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Инструктор по физической культуре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воспитатели групп, психолог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«Неделя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 раз в год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педагоги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Бассейн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-младшая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средняя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Младшая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 средней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 раз в неделю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Инструктор по физической культуре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Воспитатели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старшая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подготовительная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 раза в неделю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медсестра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2.13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 w:bidi="en-US"/>
              </w:rPr>
              <w:t>Динамические паузы</w:t>
            </w:r>
          </w:p>
          <w:p w:rsidR="00ED3327" w:rsidRPr="00ED3327" w:rsidRDefault="00ED3327" w:rsidP="00ED332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Пальчиковая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гимнастика</w:t>
            </w:r>
          </w:p>
          <w:p w:rsidR="00ED3327" w:rsidRPr="00ED3327" w:rsidRDefault="00ED3327" w:rsidP="00ED332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Дыхательная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гимнасти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lastRenderedPageBreak/>
              <w:t>ка</w:t>
            </w:r>
          </w:p>
          <w:p w:rsidR="00ED3327" w:rsidRPr="00ED3327" w:rsidRDefault="00ED3327" w:rsidP="00ED332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Артикуляционная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гимнастика</w:t>
            </w:r>
          </w:p>
          <w:p w:rsidR="00ED3327" w:rsidRPr="00ED3327" w:rsidRDefault="00ED3327" w:rsidP="00ED3327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Гимнастика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для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 xml:space="preserve">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 течение дня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lastRenderedPageBreak/>
              <w:t>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Лечебно-профилактические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  <w:t>Подготовительный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en-US" w:bidi="en-US"/>
              </w:rPr>
              <w:t>сентябрь-3-я декада октября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Адаптогены –элеуторококк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Витаминотерапия - поливитамины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Лекарственная терапия - глюконат кальция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Врач, м/с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3.4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Натуропатия – сезонное питание, дыхательная гимнатиска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  <w:t>Период повышенной заболеваемости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1-я декада ноября – 2-я декада декабря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Лекарственная терапия – оксолиновая мазь в нос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Фитолечение – травяные чаи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Чесночные бусы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4.4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Санэпидемрежим – жесткий режим проветривания, влажной убрки, кварцевания.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bidi="en-US"/>
              </w:rPr>
              <w:t>Период реабилитации и подготовки к распространению гриппа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3-я декада марта – 3-я декада февраля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5.1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Адаптогены – шиповник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5.2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Траволечение – травяные чаи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6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  <w:t>Период гриппа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1-я декада марта – 1-я декада апреля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Лекарственная терапия - глюконат кальция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Чесночные бусы, дыхательная 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Фитолечение – травяные чаи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6.4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Санэпидемрежим – жесткий режим проветривания, влажной убрки, кварцевания.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7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bidi="en-US"/>
              </w:rPr>
              <w:t>Период реабилитации и подготовки к новому повышению заболеваемости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2-я декада апреля – 1-я декада мая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Адаптогены –элеуторококк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7.2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Витаминотерапия - поливитамины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Натуропатия – сезонное питание, дыхательная гимнатиска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7.4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Массаж грудной клетки (по схеме)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8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  <w:t>Период повышения заболеваемости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2-я декада мая – 3-я декада мая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Чесночные бусы, дыхательная 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Фитолечение – травяные чаи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Санэпидемрежим – жесткий режим проветривания, влажной убрки, кварцевания.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9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en-US" w:bidi="en-US"/>
              </w:rPr>
              <w:t>Период летней оздоровительной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июнь - август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9.1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Использование естественных сил природы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10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Нетрадиционные методы оздоровления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10.1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Музыкотерапия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 раза в день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10.2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Релаксац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ионные упражнения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10.3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Артикуляционная 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ежедневно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en-US"/>
              </w:rPr>
              <w:t>11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bidi="en-US"/>
              </w:rPr>
              <w:t>Закаливание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11.1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Контрастные воздушные ванны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После дневного сна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11.2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Ходьба по массажным дорожкам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После дневного сна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11.3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Ходьба босиком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Физкультурные занятия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11.4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Мытье рук,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Несколько раз в день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Совместная деятельность с семьёй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12.1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Консультации для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Ежеквартально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Воспитатели групп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медсестра</w:t>
            </w:r>
          </w:p>
        </w:tc>
      </w:tr>
      <w:tr w:rsidR="00ED3327" w:rsidRPr="00ED3327" w:rsidTr="00ED3327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12.2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Совместные спортивные праздники, развлечения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Все группы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 раз в год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Воспитатели групп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Инструктор по физической культуре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en-US"/>
        </w:rPr>
      </w:pPr>
    </w:p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en-US"/>
        </w:rPr>
      </w:pPr>
    </w:p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en-US"/>
        </w:rPr>
      </w:pPr>
    </w:p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en-US"/>
        </w:rPr>
      </w:pPr>
    </w:p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en-US"/>
        </w:rPr>
        <w:t>Система закаливающих мероприятий.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 xml:space="preserve">Условия 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проведения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закаливающих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процедур,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способствующих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укреплению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здоровья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снижению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заболеваемости.</w:t>
      </w:r>
    </w:p>
    <w:p w:rsidR="00ED3327" w:rsidRPr="00ED3327" w:rsidRDefault="00ED3327" w:rsidP="00ED332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Чёткая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организация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теплового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воздушного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режима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помещения;</w:t>
      </w:r>
    </w:p>
    <w:p w:rsidR="00ED3327" w:rsidRPr="00ED3327" w:rsidRDefault="00ED3327" w:rsidP="00ED332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Рациональная  неперегревающая одежда  детей;</w:t>
      </w:r>
    </w:p>
    <w:p w:rsidR="00ED3327" w:rsidRPr="00ED3327" w:rsidRDefault="00ED3327" w:rsidP="00ED332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Соблюдение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режима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прогулок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во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все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времена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года;</w:t>
      </w:r>
    </w:p>
    <w:p w:rsidR="00ED3327" w:rsidRPr="00ED3327" w:rsidRDefault="00ED3327" w:rsidP="00ED3327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Занятия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босиком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утренней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гимнастикой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и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физкультурой.</w:t>
      </w:r>
    </w:p>
    <w:p w:rsidR="00ED3327" w:rsidRPr="00ED3327" w:rsidRDefault="00ED3327" w:rsidP="00ED332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en-US"/>
        </w:rPr>
        <w:t>Профилактика</w:t>
      </w:r>
    </w:p>
    <w:p w:rsidR="00ED3327" w:rsidRPr="00ED3327" w:rsidRDefault="00ED3327" w:rsidP="00ED3327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Комплексы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упражнений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по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профилактике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нарушений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зрения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во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время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занятий. </w:t>
      </w:r>
    </w:p>
    <w:p w:rsidR="00ED3327" w:rsidRPr="00ED3327" w:rsidRDefault="00ED3327" w:rsidP="00ED3327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Комплексы    по  профилактике  плоскостопия.</w:t>
      </w:r>
    </w:p>
    <w:p w:rsidR="00ED3327" w:rsidRPr="00ED3327" w:rsidRDefault="00ED3327" w:rsidP="00ED3327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Комплексы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 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по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профилактике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нарушений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осанки. </w:t>
      </w:r>
    </w:p>
    <w:p w:rsidR="00ED3327" w:rsidRPr="00ED3327" w:rsidRDefault="00ED3327" w:rsidP="00ED3327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Дыхательная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гимнастика </w:t>
      </w:r>
    </w:p>
    <w:p w:rsidR="00ED3327" w:rsidRPr="00ED3327" w:rsidRDefault="00ED3327" w:rsidP="00ED3327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Снятие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умственной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усталости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во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время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занятий (релаксационные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паузы,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физкультминутки,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массаж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ушных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раковин).</w:t>
      </w:r>
    </w:p>
    <w:p w:rsidR="00ED3327" w:rsidRPr="00ED3327" w:rsidRDefault="00ED3327" w:rsidP="00ED3327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Прогулки.</w:t>
      </w:r>
    </w:p>
    <w:p w:rsidR="00ED3327" w:rsidRPr="00ED3327" w:rsidRDefault="00ED3327" w:rsidP="00ED3327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 xml:space="preserve">Динамический час. </w:t>
      </w:r>
    </w:p>
    <w:p w:rsidR="00ED3327" w:rsidRPr="00ED3327" w:rsidRDefault="00ED3327" w:rsidP="00ED3327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Оздоровительный бег.</w:t>
      </w:r>
    </w:p>
    <w:p w:rsidR="00ED3327" w:rsidRPr="00ED3327" w:rsidRDefault="00ED3327" w:rsidP="00ED332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Сон  без  маек;</w:t>
      </w:r>
    </w:p>
    <w:p w:rsidR="00ED3327" w:rsidRPr="00ED3327" w:rsidRDefault="00ED3327" w:rsidP="00ED332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Ходьба  босиком;</w:t>
      </w:r>
    </w:p>
    <w:p w:rsidR="00ED3327" w:rsidRPr="00ED3327" w:rsidRDefault="00ED3327" w:rsidP="00ED332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Полоскание  полости  рта;</w:t>
      </w:r>
    </w:p>
    <w:p w:rsidR="00ED3327" w:rsidRPr="00ED3327" w:rsidRDefault="00ED3327" w:rsidP="00ED3327">
      <w:pPr>
        <w:numPr>
          <w:ilvl w:val="0"/>
          <w:numId w:val="4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Оптимальный двигательный  режим.</w:t>
      </w:r>
    </w:p>
    <w:p w:rsidR="00ED3327" w:rsidRPr="00ED3327" w:rsidRDefault="00ED3327" w:rsidP="00ED332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 w:bidi="en-US"/>
        </w:rPr>
        <w:t>Коррекция</w:t>
      </w:r>
    </w:p>
    <w:p w:rsidR="00ED3327" w:rsidRPr="00ED3327" w:rsidRDefault="00ED3327" w:rsidP="00ED3327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Комплексы упражнений, направленные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коррекцию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 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плоскостопия, осанки.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Социальная активность дошкольного учреждения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протяжении длительного времени детский сад работает в тесном сотрудничестве с другими социальными институтами города и области. Взаимодействие с организациями и учреждениями способствует всестороннему развитию детей, формированию у них активной жизненной позиции.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left="-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53"/>
        <w:gridCol w:w="5483"/>
        <w:gridCol w:w="1607"/>
      </w:tblGrid>
      <w:tr w:rsidR="00ED3327" w:rsidRPr="00ED3327" w:rsidTr="00ED3327">
        <w:trPr>
          <w:trHeight w:val="117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Напр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Наименование общественных организаций, учреждений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Формы сотрудничества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Перио-</w:t>
            </w:r>
          </w:p>
          <w:p w:rsidR="00ED3327" w:rsidRPr="00ED3327" w:rsidRDefault="00ED3327" w:rsidP="00ED33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дичность</w:t>
            </w:r>
          </w:p>
          <w:p w:rsidR="00ED3327" w:rsidRPr="00ED3327" w:rsidRDefault="00ED3327" w:rsidP="00ED3327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  <w:p w:rsidR="00ED3327" w:rsidRPr="00ED3327" w:rsidRDefault="00ED3327" w:rsidP="00ED3327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trHeight w:val="858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327" w:rsidRPr="00ED3327" w:rsidRDefault="00ED3327" w:rsidP="00ED3327">
            <w:pPr>
              <w:spacing w:after="0" w:line="240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НИПК и ПРО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Курсы  повышения квалификации, аттестация, участие семинарах, конференциях.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 плану ДОУ,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НИПК и ПРО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Педагогический колледж №1 им. Макаренко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Круглые столы, конференции, семинары, проведение консультаций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right="-81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По плану 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МБОУ СОШ №5,13 г. Бердска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Педсоветы, посещение уроков и занятий, семинары, консультации для 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 плану преемственности ДОУ и школы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Дошкольные учреждения города  и области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методических объединений, консультации, методические встречи, обмен опытом.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 плану УО, по мере необх-ти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Центр развития образования г. Бердска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Участие в конкурсах профессионального мастерства, семинарах, практикумах, мастер-классах, консультациях.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По плану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ЦРО</w:t>
            </w:r>
          </w:p>
        </w:tc>
      </w:tr>
      <w:tr w:rsidR="00ED3327" w:rsidRPr="00ED3327" w:rsidTr="00ED3327">
        <w:trPr>
          <w:trHeight w:val="928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327" w:rsidRPr="00ED3327" w:rsidRDefault="00ED3327" w:rsidP="00ED3327">
            <w:pPr>
              <w:spacing w:after="0" w:line="240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Медицина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Детская поликлиника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-проведение медицинского обследования;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год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 мере необходимости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Аптека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приобретение лекарств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-экскурсии с детьми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 раз в квартал</w:t>
            </w:r>
          </w:p>
        </w:tc>
      </w:tr>
      <w:tr w:rsidR="00ED3327" w:rsidRPr="00ED3327" w:rsidTr="00ED3327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327" w:rsidRPr="00ED3327" w:rsidRDefault="00ED3327" w:rsidP="00ED3327">
            <w:pPr>
              <w:spacing w:after="0" w:line="240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Физкультура и 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Комитет по физкультуре и спорту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Участие в спортивных мероприятиях (День здоровья, «Весёлые старты», Спартакиада)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плану комитета</w:t>
            </w:r>
          </w:p>
        </w:tc>
      </w:tr>
      <w:tr w:rsidR="00ED3327" w:rsidRPr="00ED3327" w:rsidTr="00ED3327">
        <w:trPr>
          <w:trHeight w:val="1052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Спортивный клуб Авангард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проведение занятий с детьми, соревнования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плану</w:t>
            </w:r>
          </w:p>
        </w:tc>
      </w:tr>
      <w:tr w:rsidR="00ED3327" w:rsidRPr="00ED3327" w:rsidTr="00ED3327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327" w:rsidRPr="00ED3327" w:rsidRDefault="00ED3327" w:rsidP="00ED3327">
            <w:pPr>
              <w:spacing w:after="0" w:line="240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Детская художественная школа «Весна»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Экскурсии, посещение выставок. Участие в конкурсах детского рисунка.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Организация мастер-классов для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педагогов.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По плану ДХШ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Городской историко-краеведческий музей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Экскурсии, игры – занятия, встречи сотрудников в музее и в детском саду, совместная организация выставок, конкурсов.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 раза в год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Детская библиотека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Коллективные посещения, литературные вечера, встречи с библиотекарем, познавательные викторины на базе библиотеки для родителей и детей.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плану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Городской центр детского творчества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Конкурсы детского творчества, выставки детских рисунков, фестивали детского творчества.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плану на год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Музыкальная школа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Конкурсы , выступления, посещение концертов.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 плану школы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Театральные коллективы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Показ театрализованных постановок на базе ДОУ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 теч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ение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года</w:t>
            </w:r>
          </w:p>
        </w:tc>
      </w:tr>
      <w:tr w:rsidR="00ED3327" w:rsidRPr="00ED3327" w:rsidTr="00ED3327"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327" w:rsidRPr="00ED3327" w:rsidRDefault="00ED3327" w:rsidP="00ED3327">
            <w:pPr>
              <w:spacing w:after="0" w:line="240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Безопасность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Пожарная часть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Экскурсии, встречи с работниками пожарной части, консультации, инструктажи.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плану</w:t>
            </w:r>
          </w:p>
        </w:tc>
      </w:tr>
      <w:tr w:rsidR="00ED3327" w:rsidRPr="00ED3327" w:rsidTr="00ED3327">
        <w:trPr>
          <w:trHeight w:val="1466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ГИБ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проведение бесед с детьми по правилам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дорожного движения, участие в выставках, смотрах-конкурсах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плану</w:t>
            </w:r>
          </w:p>
        </w:tc>
      </w:tr>
      <w:tr w:rsidR="00ED3327" w:rsidRPr="00ED3327" w:rsidTr="00ED3327">
        <w:trPr>
          <w:cantSplit/>
          <w:trHeight w:val="1271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327" w:rsidRPr="00ED3327" w:rsidRDefault="00ED3327" w:rsidP="00ED3327">
            <w:pPr>
              <w:spacing w:after="0" w:line="240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Информа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ционность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Бердское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телевидение, газета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Публикации в газетах, выступление на телевидении.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мере необходимости</w:t>
            </w:r>
          </w:p>
        </w:tc>
      </w:tr>
      <w:tr w:rsidR="00ED3327" w:rsidRPr="00ED3327" w:rsidTr="00ED3327">
        <w:trPr>
          <w:cantSplit/>
          <w:trHeight w:val="560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Сайт ДОУ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Информационная открытость учреждения.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Постоянно </w:t>
            </w:r>
          </w:p>
        </w:tc>
      </w:tr>
      <w:tr w:rsidR="00ED3327" w:rsidRPr="00ED3327" w:rsidTr="00ED3327">
        <w:trPr>
          <w:cantSplit/>
          <w:trHeight w:val="1134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СМИ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(федеральный уровень)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Электронные педагогические издания: написание статей  из опыта работы, публикация методических разработок  педагогов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мере необходимости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Центр  социальной помощи семье и детям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Консультации для педагогов  по работе с семьями «Группы риска», консультирование родителей, попавших в трудную жизненную ситуацию. Участие в акциях, культурно-массовых мероприятиях.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По плану центра</w:t>
            </w: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Отдел молодёжи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Совместные акции, турслёты.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По плану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Центр занятости населения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rPr>
          <w:cantSplit/>
          <w:trHeight w:val="144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3327" w:rsidRPr="00ED3327" w:rsidRDefault="00ED3327" w:rsidP="00ED3327">
            <w:pPr>
              <w:spacing w:after="0" w:line="240" w:lineRule="auto"/>
              <w:ind w:left="113" w:right="113"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lastRenderedPageBreak/>
              <w:t>Экология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Оздоровительный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центр «Юность»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Участие в экологических акциях, конкурсах, выставках. Организация экскурсий, тематических занятий.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плану</w:t>
            </w:r>
          </w:p>
        </w:tc>
      </w:tr>
    </w:tbl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 w:line="240" w:lineRule="auto"/>
        <w:ind w:left="-851" w:right="-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en-US"/>
        </w:rPr>
        <w:t>Особенности взаимодействия педагогического коллектива с семьями воспитанников</w:t>
      </w:r>
    </w:p>
    <w:p w:rsidR="00ED3327" w:rsidRPr="00ED3327" w:rsidRDefault="00ED3327" w:rsidP="00ED3327">
      <w:pPr>
        <w:shd w:val="clear" w:color="auto" w:fill="FFFFFF"/>
        <w:spacing w:after="0" w:line="240" w:lineRule="auto"/>
        <w:ind w:right="1555"/>
        <w:rPr>
          <w:rFonts w:ascii="Calibri" w:eastAsia="Times New Roman" w:hAnsi="Calibri" w:cs="Times New Roman"/>
          <w:b/>
          <w:color w:val="000000"/>
          <w:spacing w:val="-12"/>
          <w:highlight w:val="yellow"/>
          <w:lang w:bidi="en-US"/>
        </w:rPr>
      </w:pPr>
    </w:p>
    <w:p w:rsidR="00ED3327" w:rsidRPr="00ED3327" w:rsidRDefault="00ED3327" w:rsidP="00ED3327">
      <w:pPr>
        <w:spacing w:after="0"/>
        <w:ind w:left="-567"/>
        <w:jc w:val="both"/>
        <w:rPr>
          <w:sz w:val="28"/>
          <w:szCs w:val="28"/>
        </w:rPr>
      </w:pPr>
      <w:r w:rsidRPr="00ED3327">
        <w:rPr>
          <w:sz w:val="28"/>
          <w:szCs w:val="28"/>
        </w:rPr>
        <w:t xml:space="preserve">        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ED3327" w:rsidRPr="00ED3327" w:rsidRDefault="00ED3327" w:rsidP="00ED332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 основу совместной деятельности семьи и дошкольного учреждения заложены следующие принципы:</w:t>
      </w:r>
    </w:p>
    <w:p w:rsidR="00ED3327" w:rsidRPr="00ED3327" w:rsidRDefault="00ED3327" w:rsidP="00ED3327">
      <w:pPr>
        <w:numPr>
          <w:ilvl w:val="0"/>
          <w:numId w:val="4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единый подход к процессу воспитания ребёнка;</w:t>
      </w:r>
    </w:p>
    <w:p w:rsidR="00ED3327" w:rsidRPr="00ED3327" w:rsidRDefault="00ED3327" w:rsidP="00ED3327">
      <w:pPr>
        <w:numPr>
          <w:ilvl w:val="0"/>
          <w:numId w:val="4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открытость дошкольного учреждения для родителей;</w:t>
      </w:r>
    </w:p>
    <w:p w:rsidR="00ED3327" w:rsidRPr="00ED3327" w:rsidRDefault="00ED3327" w:rsidP="00ED3327">
      <w:pPr>
        <w:numPr>
          <w:ilvl w:val="0"/>
          <w:numId w:val="4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взаимное доверие  во взаимоотношениях педагогов и родителей;</w:t>
      </w:r>
    </w:p>
    <w:p w:rsidR="00ED3327" w:rsidRPr="00ED3327" w:rsidRDefault="00ED3327" w:rsidP="00ED3327">
      <w:pPr>
        <w:numPr>
          <w:ilvl w:val="0"/>
          <w:numId w:val="4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уважение и доброжелательность друг к другу;</w:t>
      </w:r>
    </w:p>
    <w:p w:rsidR="00ED3327" w:rsidRPr="00ED3327" w:rsidRDefault="00ED3327" w:rsidP="00ED3327">
      <w:pPr>
        <w:numPr>
          <w:ilvl w:val="0"/>
          <w:numId w:val="44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дифференцированный подход к каждой семье.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Задачи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ED3327" w:rsidRPr="00ED3327" w:rsidRDefault="00ED3327" w:rsidP="00ED3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формирование психолого - педагогических знаний родителей;</w:t>
      </w:r>
    </w:p>
    <w:p w:rsidR="00ED3327" w:rsidRPr="00ED3327" w:rsidRDefault="00ED3327" w:rsidP="00ED3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приобщение родителей к участию  в жизни ДОУ;</w:t>
      </w:r>
    </w:p>
    <w:p w:rsidR="00ED3327" w:rsidRPr="00ED3327" w:rsidRDefault="00ED3327" w:rsidP="00ED3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оказание помощи семьям воспитанников в развитии, воспитании и обучении детей;</w:t>
      </w:r>
    </w:p>
    <w:p w:rsidR="00ED3327" w:rsidRPr="00ED3327" w:rsidRDefault="00ED3327" w:rsidP="00ED3327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изучение и пропаганда лучшего семейного опыта.</w:t>
      </w:r>
    </w:p>
    <w:p w:rsidR="00ED3327" w:rsidRPr="00ED3327" w:rsidRDefault="00ED3327" w:rsidP="00ED332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Система  взаимодействия  с родителями  включает:</w:t>
      </w:r>
    </w:p>
    <w:p w:rsidR="00ED3327" w:rsidRPr="00ED3327" w:rsidRDefault="00ED3327" w:rsidP="00ED3327">
      <w:pPr>
        <w:numPr>
          <w:ilvl w:val="0"/>
          <w:numId w:val="46"/>
        </w:numPr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ED3327" w:rsidRPr="00ED3327" w:rsidRDefault="00ED3327" w:rsidP="00ED3327">
      <w:pPr>
        <w:numPr>
          <w:ilvl w:val="0"/>
          <w:numId w:val="46"/>
        </w:numPr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ED3327" w:rsidRPr="00ED3327" w:rsidRDefault="00ED3327" w:rsidP="00ED3327">
      <w:pPr>
        <w:numPr>
          <w:ilvl w:val="0"/>
          <w:numId w:val="46"/>
        </w:numPr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участие в составлении планов спортивных и культурно-массовых мероприятий, работы родительского комитета; </w:t>
      </w:r>
    </w:p>
    <w:p w:rsidR="00ED3327" w:rsidRPr="00ED3327" w:rsidRDefault="00ED3327" w:rsidP="00ED3327">
      <w:pPr>
        <w:numPr>
          <w:ilvl w:val="0"/>
          <w:numId w:val="46"/>
        </w:numPr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целенаправленную работу, пропагандирующую общественное дошкольное воспитание в его разных формах;</w:t>
      </w:r>
    </w:p>
    <w:p w:rsidR="00ED3327" w:rsidRPr="00ED3327" w:rsidRDefault="00ED3327" w:rsidP="00ED3327">
      <w:pPr>
        <w:numPr>
          <w:ilvl w:val="0"/>
          <w:numId w:val="46"/>
        </w:numPr>
        <w:spacing w:after="0" w:line="240" w:lineRule="auto"/>
        <w:ind w:hanging="207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Модель взаимодействия ДОУ  и родительского сообщества</w:t>
      </w: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5DACB" wp14:editId="5C57897E">
                <wp:simplePos x="0" y="0"/>
                <wp:positionH relativeFrom="column">
                  <wp:posOffset>1095375</wp:posOffset>
                </wp:positionH>
                <wp:positionV relativeFrom="paragraph">
                  <wp:posOffset>356235</wp:posOffset>
                </wp:positionV>
                <wp:extent cx="3777615" cy="952500"/>
                <wp:effectExtent l="19050" t="22860" r="22860" b="24765"/>
                <wp:wrapNone/>
                <wp:docPr id="7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761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27" w:rsidRDefault="00ED3327" w:rsidP="00ED33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Участие родителей в управлении ДОУ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Родительский комитет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Заключение договоров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left:0;text-align:left;margin-left:86.25pt;margin-top:28.05pt;width:297.4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" strokeweight="3pt">
                <v:stroke linestyle="thinThin"/>
                <v:textbox>
                  <w:txbxContent>
                    <w:p w:rsidR="00ED3327" w:rsidRDefault="00ED3327" w:rsidP="00ED33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Участие родителей в управлении ДОУ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Родительский комитет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Заключение договоров</w:t>
                      </w:r>
                    </w:p>
                    <w:p w:rsidR="00ED3327" w:rsidRDefault="00ED3327" w:rsidP="00ED3327">
                      <w:pPr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28842" wp14:editId="04720B85">
                <wp:simplePos x="0" y="0"/>
                <wp:positionH relativeFrom="column">
                  <wp:posOffset>495300</wp:posOffset>
                </wp:positionH>
                <wp:positionV relativeFrom="paragraph">
                  <wp:posOffset>1580515</wp:posOffset>
                </wp:positionV>
                <wp:extent cx="4901565" cy="989330"/>
                <wp:effectExtent l="19050" t="27940" r="22860" b="20955"/>
                <wp:wrapNone/>
                <wp:docPr id="7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1565" cy="98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27" w:rsidRDefault="00ED3327" w:rsidP="00ED332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Информационно-аналитический блок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Анкетирование, беседы, опросы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Копилка родительской мудрости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7" style="position:absolute;left:0;text-align:left;margin-left:39pt;margin-top:124.45pt;width:385.95pt;height:7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" strokeweight="3pt">
                <v:stroke linestyle="thinThin"/>
                <v:textbox>
                  <w:txbxContent>
                    <w:p w:rsidR="00ED3327" w:rsidRDefault="00ED3327" w:rsidP="00ED332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Информационно-аналитический блок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Анкетирование, беседы, опросы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Копилка родительской мудрости</w:t>
                      </w:r>
                    </w:p>
                    <w:p w:rsidR="00ED3327" w:rsidRDefault="00ED3327" w:rsidP="00ED332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30A1FE" wp14:editId="32C35B5A">
                <wp:simplePos x="0" y="0"/>
                <wp:positionH relativeFrom="column">
                  <wp:posOffset>-142875</wp:posOffset>
                </wp:positionH>
                <wp:positionV relativeFrom="paragraph">
                  <wp:posOffset>5542915</wp:posOffset>
                </wp:positionV>
                <wp:extent cx="6038850" cy="1788160"/>
                <wp:effectExtent l="19050" t="27940" r="19050" b="22225"/>
                <wp:wrapNone/>
                <wp:docPr id="6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178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27" w:rsidRDefault="00ED3327" w:rsidP="00ED33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Наглядно – информационный блок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Реклама ДОУ (буклеты, презентация, стенды)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Открытые просмотры занятий и других видов деятельности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Выпуск фотокалейдоскопа                      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 Тематические выставки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Памятки, шпаргалки для родителей               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   - Экскурсии по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8" style="position:absolute;left:0;text-align:left;margin-left:-11.25pt;margin-top:436.45pt;width:475.5pt;height:1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" strokeweight="3pt">
                <v:stroke linestyle="thinThin"/>
                <v:textbox>
                  <w:txbxContent>
                    <w:p w:rsidR="00ED3327" w:rsidRDefault="00ED3327" w:rsidP="00ED33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Наглядно – информационный блок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Реклама ДОУ (буклеты, презентация, стенды)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Открытые просмотры занятий и других видов деятельности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Выпуск фотокалейдоскопа                      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 Тематические выставки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Памятки, шпаргалки для родителей               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    - Экскурсии по ДОУ</w:t>
                      </w:r>
                    </w:p>
                  </w:txbxContent>
                </v:textbox>
              </v:rect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944984" wp14:editId="52D4FACF">
                <wp:simplePos x="0" y="0"/>
                <wp:positionH relativeFrom="column">
                  <wp:posOffset>-273050</wp:posOffset>
                </wp:positionH>
                <wp:positionV relativeFrom="paragraph">
                  <wp:posOffset>2920365</wp:posOffset>
                </wp:positionV>
                <wp:extent cx="6257925" cy="2225675"/>
                <wp:effectExtent l="22225" t="24765" r="25400" b="26035"/>
                <wp:wrapNone/>
                <wp:docPr id="6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27" w:rsidRDefault="00ED3327" w:rsidP="00ED33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Познавательный блок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Семинары-практикумы                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Родительские гостиные               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- Работа сайта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- Творческие мастерские               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- Совместные акции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Индивидуальное консультирование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Совместная проектная деятельность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Родительские  собрания в форме круглого стола, КВН, деловой игры и т.д.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9" style="position:absolute;left:0;text-align:left;margin-left:-21.5pt;margin-top:229.95pt;width:492.75pt;height:17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" strokeweight="3pt">
                <v:stroke linestyle="thinThin"/>
                <v:textbox>
                  <w:txbxContent>
                    <w:p w:rsidR="00ED3327" w:rsidRDefault="00ED3327" w:rsidP="00ED33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Познавательный блок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Семинары-практикумы                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Родительские гостиные               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- Работа сайта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- Творческие мастерские               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- Совместные акции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Индивидуальное консультирование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Совместная проектная деятельность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Родительские  собрания в форме круглого стола, КВН, деловой игры и т.д.</w:t>
                      </w:r>
                    </w:p>
                    <w:p w:rsidR="00ED3327" w:rsidRDefault="00ED3327" w:rsidP="00ED3327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A6B755" wp14:editId="49D41371">
                <wp:simplePos x="0" y="0"/>
                <wp:positionH relativeFrom="column">
                  <wp:posOffset>756285</wp:posOffset>
                </wp:positionH>
                <wp:positionV relativeFrom="paragraph">
                  <wp:posOffset>7635240</wp:posOffset>
                </wp:positionV>
                <wp:extent cx="4181475" cy="1207770"/>
                <wp:effectExtent l="22860" t="24765" r="24765" b="24765"/>
                <wp:wrapNone/>
                <wp:docPr id="6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20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27" w:rsidRDefault="00ED3327" w:rsidP="00ED33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Досуговый блок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Конкурсы, викторины, выставки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Дни здоровья</w:t>
                            </w:r>
                          </w:p>
                          <w:p w:rsidR="00ED3327" w:rsidRDefault="00ED3327" w:rsidP="00ED3327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- Праздники, развлечения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30" style="position:absolute;left:0;text-align:left;margin-left:59.55pt;margin-top:601.2pt;width:329.25pt;height:9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" strokeweight="3pt">
                <v:stroke linestyle="thinThin"/>
                <v:textbox>
                  <w:txbxContent>
                    <w:p w:rsidR="00ED3327" w:rsidRDefault="00ED3327" w:rsidP="00ED33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Досуговый блок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Конкурсы, викторины, выставки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Дни здоровья</w:t>
                      </w:r>
                    </w:p>
                    <w:p w:rsidR="00ED3327" w:rsidRDefault="00ED3327" w:rsidP="00ED3327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- Праздники, развлечения</w:t>
                      </w:r>
                    </w:p>
                  </w:txbxContent>
                </v:textbox>
              </v:rect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AAE8A" wp14:editId="1706D1D5">
                <wp:simplePos x="0" y="0"/>
                <wp:positionH relativeFrom="column">
                  <wp:posOffset>2838450</wp:posOffset>
                </wp:positionH>
                <wp:positionV relativeFrom="paragraph">
                  <wp:posOffset>138430</wp:posOffset>
                </wp:positionV>
                <wp:extent cx="0" cy="217805"/>
                <wp:effectExtent l="57150" t="5080" r="57150" b="15240"/>
                <wp:wrapNone/>
                <wp:docPr id="6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10.9pt" to="223.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">
                <v:stroke endarrow="block"/>
              </v:line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C88DB" wp14:editId="250B2768">
                <wp:simplePos x="0" y="0"/>
                <wp:positionH relativeFrom="column">
                  <wp:posOffset>2838450</wp:posOffset>
                </wp:positionH>
                <wp:positionV relativeFrom="paragraph">
                  <wp:posOffset>1316355</wp:posOffset>
                </wp:positionV>
                <wp:extent cx="0" cy="250825"/>
                <wp:effectExtent l="57150" t="11430" r="57150" b="23495"/>
                <wp:wrapNone/>
                <wp:docPr id="6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103.65pt" to="223.5pt,1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F37F33" wp14:editId="136386C5">
                <wp:simplePos x="0" y="0"/>
                <wp:positionH relativeFrom="column">
                  <wp:posOffset>2838450</wp:posOffset>
                </wp:positionH>
                <wp:positionV relativeFrom="paragraph">
                  <wp:posOffset>2575560</wp:posOffset>
                </wp:positionV>
                <wp:extent cx="0" cy="342900"/>
                <wp:effectExtent l="57150" t="13335" r="57150" b="15240"/>
                <wp:wrapNone/>
                <wp:docPr id="6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202.8pt" to="223.5pt,2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">
                <v:stroke endarrow="block"/>
              </v:line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35F2BB" wp14:editId="6CADCE7E">
                <wp:simplePos x="0" y="0"/>
                <wp:positionH relativeFrom="column">
                  <wp:posOffset>2838450</wp:posOffset>
                </wp:positionH>
                <wp:positionV relativeFrom="paragraph">
                  <wp:posOffset>5158105</wp:posOffset>
                </wp:positionV>
                <wp:extent cx="0" cy="382905"/>
                <wp:effectExtent l="57150" t="5080" r="57150" b="21590"/>
                <wp:wrapNone/>
                <wp:docPr id="6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406.15pt" to="223.5pt,4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D79A74" wp14:editId="044D3687">
                <wp:simplePos x="0" y="0"/>
                <wp:positionH relativeFrom="column">
                  <wp:posOffset>1371600</wp:posOffset>
                </wp:positionH>
                <wp:positionV relativeFrom="paragraph">
                  <wp:posOffset>138430</wp:posOffset>
                </wp:positionV>
                <wp:extent cx="3200400" cy="0"/>
                <wp:effectExtent l="9525" t="5080" r="9525" b="13970"/>
                <wp:wrapNone/>
                <wp:docPr id="6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9pt" to="5in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JGh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"/>
            </w:pict>
          </mc:Fallback>
        </mc:AlternateContent>
      </w:r>
      <w:r w:rsidRPr="00ED3327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31791D" wp14:editId="02001D7D">
                <wp:simplePos x="0" y="0"/>
                <wp:positionH relativeFrom="column">
                  <wp:posOffset>2838450</wp:posOffset>
                </wp:positionH>
                <wp:positionV relativeFrom="paragraph">
                  <wp:posOffset>7360285</wp:posOffset>
                </wp:positionV>
                <wp:extent cx="0" cy="273685"/>
                <wp:effectExtent l="57150" t="6985" r="57150" b="14605"/>
                <wp:wrapNone/>
                <wp:docPr id="6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5pt,579.55pt" to="223.5pt,6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i9JwIAAEs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">
                <v:stroke endarrow="block"/>
              </v:line>
            </w:pict>
          </mc:Fallback>
        </mc:AlternateContent>
      </w: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right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tabs>
          <w:tab w:val="left" w:pos="1503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360" w:lineRule="auto"/>
        <w:ind w:right="1"/>
        <w:rPr>
          <w:rFonts w:ascii="Calibri" w:eastAsia="Times New Roman" w:hAnsi="Calibri" w:cs="Times New Roman"/>
          <w:b/>
          <w:bCs/>
          <w:sz w:val="36"/>
          <w:szCs w:val="36"/>
          <w:lang w:val="en-US" w:bidi="en-US"/>
        </w:rPr>
      </w:pPr>
    </w:p>
    <w:p w:rsidR="00ED3327" w:rsidRPr="00ED3327" w:rsidRDefault="00ED3327" w:rsidP="00ED3327">
      <w:pPr>
        <w:spacing w:after="0" w:line="360" w:lineRule="auto"/>
        <w:ind w:right="1"/>
        <w:rPr>
          <w:rFonts w:ascii="Calibri" w:eastAsia="Times New Roman" w:hAnsi="Calibri" w:cs="Times New Roman"/>
          <w:b/>
          <w:bCs/>
          <w:sz w:val="36"/>
          <w:szCs w:val="36"/>
          <w:lang w:val="en-US" w:bidi="en-US"/>
        </w:rPr>
      </w:pPr>
    </w:p>
    <w:p w:rsidR="00ED3327" w:rsidRPr="00ED3327" w:rsidRDefault="00ED3327" w:rsidP="00ED3327">
      <w:pPr>
        <w:spacing w:after="0" w:line="360" w:lineRule="auto"/>
        <w:ind w:right="1"/>
        <w:rPr>
          <w:rFonts w:ascii="Calibri" w:eastAsia="Times New Roman" w:hAnsi="Calibri" w:cs="Times New Roman"/>
          <w:b/>
          <w:bCs/>
          <w:sz w:val="36"/>
          <w:szCs w:val="36"/>
          <w:lang w:val="en-US" w:bidi="en-US"/>
        </w:rPr>
      </w:pPr>
    </w:p>
    <w:p w:rsidR="00ED3327" w:rsidRPr="00ED3327" w:rsidRDefault="00ED3327" w:rsidP="00ED3327">
      <w:pPr>
        <w:spacing w:after="0" w:line="360" w:lineRule="auto"/>
        <w:ind w:right="1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ED3327">
        <w:rPr>
          <w:rFonts w:ascii="Calibri" w:eastAsia="Times New Roman" w:hAnsi="Calibri" w:cs="Times New Roman"/>
          <w:b/>
          <w:bCs/>
          <w:sz w:val="36"/>
          <w:szCs w:val="36"/>
          <w:lang w:val="en-US" w:bidi="en-US"/>
        </w:rPr>
        <w:t>3.Организационный раздел.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3.1. Материально-техническое обеспечение программы: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tabs>
          <w:tab w:val="left" w:pos="3075"/>
        </w:tabs>
        <w:spacing w:before="30" w:after="30"/>
        <w:jc w:val="both"/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помещения детского сада соответствуют санитарным и гигиеническим нормам, нормам пожарной и электробезопасности, требованиям охраны труда воспитанников и работников.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492"/>
        <w:gridCol w:w="2977"/>
        <w:gridCol w:w="2518"/>
      </w:tblGrid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№</w:t>
            </w:r>
          </w:p>
          <w:p w:rsidR="00ED3327" w:rsidRPr="00ED3327" w:rsidRDefault="00ED3327" w:rsidP="00ED332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Помещение ДОУ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Деятельность 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Цели 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Групповые помещения  со спальнями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Воспитательно-образовательная работа.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Всестороннее развитие психических и физических качеств в соответствии с возрастными и индивидуальными особенностями воспитанников.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Музыкальный зал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организованной образовательной деятельности, музыкальных  праздников, развлечений, досугов.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музыкально – художественной деятельности и эмоционально-волевой сферы детей.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Спортивный зал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утренней гимнастики, организованной образовательной деятельности, спортивных развлечений, досугов.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Укрепление здоровья детей приобщение к здоровому образу жизни, развитие физических качеств. 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Изостудия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Подгрупповые занятия по рисованию</w:t>
            </w:r>
          </w:p>
          <w:p w:rsidR="00ED3327" w:rsidRPr="00ED3327" w:rsidRDefault="00ED3327" w:rsidP="00ED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занятия кружка «Весёлая палитра»</w:t>
            </w:r>
          </w:p>
          <w:p w:rsidR="00ED3327" w:rsidRPr="00ED3327" w:rsidRDefault="00ED3327" w:rsidP="00ED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выставки детского и детско-родительского творчества.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Развитие художественно – творческих способностей детей.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Бассейн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занятий по плаванию, развлечений и праздников на воде.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Укрепление здоровья детей приобщение к здоровому образу жизни, развитие физических качеств. 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Кабинет заведующего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Индивидуальные консультации, беседы с медицинскими, педагогическими кадрами, обслуживающим персоналом  и родителями воспитанников.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Создание благоприятного эмоционального климата для работников и родителей воспитанников.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Рост  и  развитие профессионального уровня педагогов.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Просветительская, разъяснительная работа с родителями по вопросам воспитания и  развития детей.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Методический кабинет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Консультации, семинары, педагогические советы, индивидуальные консультации для педагогов.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профессиональной компетентности педагогов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Медицинский блок (мед кабинет, изолятор, процедурный кабинет, санитарная комната, изолированный вход)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Осмотр детей, консультации медицинской сестры, врачей, изоляция заболевших детей.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Профилактика, оздоровительная работа с детьми, консультативно-просветительская работа с </w:t>
            </w: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родителями и работниками ДОУ. 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8.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Пищеблок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Хранение продуктов  и приготовление пищи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организации качественного горячего питания воспитанников в соответствии с санитарно-эпидемиологическими правилами и нормативами.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Прачечная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(постирочная и гладильная)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Стирка и глажение постельного белья и спецодежды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Соблюдение санитарно – гигиенических норм 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Кабинет завхоза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Хозяйственная деятельность, ведение отчетной документации, работа с обслуживающим персоналом.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Соблюдение СанПиН, правил ОТ и ТБ, ППБ, и безопасности учреждения. 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Холлы ДОУ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Размещение информации. 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Просветительская работа с педагогами и родителями воспитанников.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Прогулочные  участки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Прогулки, игровая деятельность, досуги,  самостоятельная двигательная активность детей.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познавательной, физической, опытно-поисковой, экспериментальной и трудовой  деятельности.</w:t>
            </w:r>
          </w:p>
        </w:tc>
      </w:tr>
      <w:tr w:rsidR="00ED3327" w:rsidRPr="00ED3327" w:rsidTr="00ED3327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</w:tc>
        <w:tc>
          <w:tcPr>
            <w:tcW w:w="3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Спортивная площадка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Проведение физкультурных занятий,  праздников и досугов. </w:t>
            </w:r>
          </w:p>
        </w:tc>
        <w:tc>
          <w:tcPr>
            <w:tcW w:w="2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Формирование у воспитанников двигательной активности.</w:t>
            </w:r>
          </w:p>
          <w:p w:rsidR="00ED3327" w:rsidRPr="00ED3327" w:rsidRDefault="00ED3327" w:rsidP="00ED3327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Развитие эмоционально-волевой сферы детей.</w:t>
            </w:r>
          </w:p>
        </w:tc>
      </w:tr>
    </w:tbl>
    <w:p w:rsidR="00ED3327" w:rsidRPr="00ED3327" w:rsidRDefault="00ED3327" w:rsidP="00ED3327">
      <w:pPr>
        <w:tabs>
          <w:tab w:val="left" w:pos="3075"/>
        </w:tabs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D332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В детском саду разработана   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«Развитие материально- технической базы Муниципального автономного дошкольного образовательного учреждения «Центр развития ребенка – детский сад №2 «Дельфин»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2014-2017 гг.». Программа содержит подробное описание материально-технической базы учреждения, перспективный план развития по улучшениию материально-технической базы.</w:t>
      </w:r>
      <w:r w:rsidRPr="00ED33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Организация режима пребывания детей в МАДОУ</w:t>
      </w:r>
    </w:p>
    <w:p w:rsidR="00ED3327" w:rsidRPr="00ED3327" w:rsidRDefault="00ED3327" w:rsidP="00ED332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режим дня — это рациональная продолжительность и разум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ное чередование различных видов деятельности и отдыха детей в течение суток. </w:t>
      </w:r>
    </w:p>
    <w:p w:rsidR="00ED3327" w:rsidRPr="00ED3327" w:rsidRDefault="00ED3327" w:rsidP="00ED3327">
      <w:pPr>
        <w:spacing w:before="100" w:beforeAutospacing="1" w:after="100" w:afterAutospacing="1"/>
        <w:rPr>
          <w:rFonts w:ascii="Calibri" w:eastAsia="Times New Roman" w:hAnsi="Calibri" w:cs="Times New Roman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Режим дня дошкольного учреждения разработан с учётом: </w:t>
      </w:r>
    </w:p>
    <w:p w:rsidR="00ED3327" w:rsidRPr="00ED3327" w:rsidRDefault="00ED3327" w:rsidP="00ED3327">
      <w:pPr>
        <w:numPr>
          <w:ilvl w:val="0"/>
          <w:numId w:val="47"/>
        </w:numPr>
        <w:tabs>
          <w:tab w:val="left" w:pos="900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времени пребывания детей в группе;</w:t>
      </w:r>
    </w:p>
    <w:p w:rsidR="00ED3327" w:rsidRPr="00ED3327" w:rsidRDefault="00ED3327" w:rsidP="00ED3327">
      <w:pPr>
        <w:numPr>
          <w:ilvl w:val="0"/>
          <w:numId w:val="4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действующих СанПиН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(Санитарно – эпидемиологические требования к устройству, содержанию и организации режима работы в дошкольных организациях.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 xml:space="preserve">Санитарно-эпидемиологические правила и нормативы </w:t>
      </w:r>
      <w:r w:rsidRPr="00ED3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en-US"/>
        </w:rPr>
        <w:t xml:space="preserve">СанПиН  2.4.1.3049-13 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);</w:t>
      </w:r>
    </w:p>
    <w:p w:rsidR="00ED3327" w:rsidRPr="00ED3327" w:rsidRDefault="00ED3327" w:rsidP="00ED3327">
      <w:pPr>
        <w:numPr>
          <w:ilvl w:val="0"/>
          <w:numId w:val="47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функциональных возможностей ребенка, его возраста и состояния здоровья.</w:t>
      </w:r>
    </w:p>
    <w:p w:rsidR="00ED3327" w:rsidRPr="00ED3327" w:rsidRDefault="00ED3327" w:rsidP="00ED3327">
      <w:pPr>
        <w:spacing w:before="30" w:after="3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</w:p>
    <w:p w:rsidR="00ED3327" w:rsidRPr="00ED3327" w:rsidRDefault="00ED3327" w:rsidP="00ED3327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en-US"/>
        </w:rPr>
        <w:t>СанПиН (извлечение)</w:t>
      </w:r>
    </w:p>
    <w:p w:rsidR="00ED3327" w:rsidRPr="00ED3327" w:rsidRDefault="00ED3327" w:rsidP="00ED3327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«Режим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3-х лет – в соответствии с медицинскими рекомендациями».</w:t>
      </w:r>
    </w:p>
    <w:p w:rsidR="00ED3327" w:rsidRPr="00ED3327" w:rsidRDefault="00ED3327" w:rsidP="00ED3327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«Ежедневная продолжительность прогулки детей составляет не менее 4 – 4,5 часов. Прогулку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150 С и скорости ветра более 7 м/с продолжительность прогулки сокращается. Прогулка не проводится при температуре воздуха ниже минус 150 С и скорости ветра более 15 м/с для детей до 4 лет, а для детей 5-7 лет при температуре воздуха ниже минус 200 С и скорости ветра более 15 м/с.»</w:t>
      </w:r>
    </w:p>
    <w:p w:rsidR="00ED3327" w:rsidRPr="00ED3327" w:rsidRDefault="00ED3327" w:rsidP="00ED3327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«Во время прогулки с детьми необходимо проводить игры и физические упражнения. Подвижные игры проводят в конце прогулки перед возвращением детей в помещения ДОУ».</w:t>
      </w:r>
    </w:p>
    <w:p w:rsidR="00ED3327" w:rsidRPr="00ED3327" w:rsidRDefault="00ED3327" w:rsidP="00ED3327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lastRenderedPageBreak/>
        <w:t xml:space="preserve">      «Общая продолжительность суточного сна для детей дошкольного возраста 12 – 12,5 часов, из которых 2,0 – 2,5 отводится дневному сну. Для детей от 1 года до 1,5 лет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игр».</w:t>
      </w:r>
    </w:p>
    <w:p w:rsidR="00ED3327" w:rsidRPr="00ED3327" w:rsidRDefault="00ED3327" w:rsidP="00ED3327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       «Самостоятельная деятельность детей 3-7 лет (игры, подготовка к занятиям, личная гигиена) занимает в режиме дня не менее 3-4 часов.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Для детей в возрасте от 1,5 до 3 лет непосредственно образовательная деятельность составляет не более 1,5 часа  в неделю (игровая,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младшей группе (дети четвертого года жизни) -2 часа 45 мин.,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средней группе (дети пятого года жизни) - 4 часа,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старшей группе (дети шестого года жизни) - 6 часов 15 минут,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подготовительной (дети седьмого года жизни) - 8 часов 30 минут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Продолжительность непрерывной непосредственно образовательной деятельности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детей 4-го года жизни - не более 15 минут,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детей 5-го года жизни - не более 20 минут,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для детей 6-го года жизни - не более 25 минут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для детей 7-го года жизни - не более 30 минут.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в старшей и подготовительной 45 минут и 1, 5 часа соответственно. 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статического характера проводят физкультминутку.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Непосредственно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ED3327" w:rsidRPr="00ED3327" w:rsidRDefault="00ED3327" w:rsidP="00ED3327">
      <w:pPr>
        <w:widowControl w:val="0"/>
        <w:autoSpaceDE w:val="0"/>
        <w:autoSpaceDN w:val="0"/>
        <w:adjustRightInd w:val="0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возраст).</w:t>
      </w:r>
    </w:p>
    <w:p w:rsidR="00ED3327" w:rsidRPr="00ED3327" w:rsidRDefault="00ED3327" w:rsidP="00ED3327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МАДОУ ЦРР «Дельфин» 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дня </w:t>
      </w:r>
      <w:r w:rsidRPr="00ED3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составлен на основе примерной основной</w:t>
      </w: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 «От рождения до школы» под редакцией Н. Е. Вераксы, Т. С. Комаровой, М. А. Васильевой.</w:t>
      </w:r>
    </w:p>
    <w:p w:rsidR="00ED3327" w:rsidRPr="00ED3327" w:rsidRDefault="00ED3327" w:rsidP="00ED3327">
      <w:pPr>
        <w:spacing w:before="100" w:beforeAutospacing="1" w:after="100" w:afterAutospacing="1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дня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холодный период</w:t>
      </w:r>
    </w:p>
    <w:p w:rsidR="00ED3327" w:rsidRPr="00ED3327" w:rsidRDefault="00ED3327" w:rsidP="00ED3327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Режим дня пребывания детей в ДОУ (с 2 до 3-х лет).</w:t>
      </w:r>
    </w:p>
    <w:tbl>
      <w:tblPr>
        <w:tblW w:w="9570" w:type="dxa"/>
        <w:tblCellSpacing w:w="0" w:type="dxa"/>
        <w:tblInd w:w="-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4"/>
        <w:gridCol w:w="2626"/>
      </w:tblGrid>
      <w:tr w:rsidR="00ED3327" w:rsidRPr="00ED3327" w:rsidTr="00ED3327">
        <w:trPr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Деятельность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 w:bidi="en-US"/>
              </w:rPr>
              <w:t>Время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Приём, осмотр детей, игры, утренняя гимнастика.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7.00 – 8:00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Подготовка  к завтраку, завтрак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8.00-8.30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Игры, подготовка к совместной деятельности с детьми.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8.30- 9.00</w:t>
            </w:r>
          </w:p>
        </w:tc>
      </w:tr>
      <w:tr w:rsidR="00ED3327" w:rsidRPr="00ED3327" w:rsidTr="00ED3327">
        <w:trPr>
          <w:trHeight w:val="1449"/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Совместная деятельность с детьми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(первая подгруппа)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(вторая подгруппа)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9.00—9.10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9.20 – 9.30</w:t>
            </w:r>
          </w:p>
        </w:tc>
      </w:tr>
      <w:tr w:rsidR="00ED3327" w:rsidRPr="00ED3327" w:rsidTr="00ED3327">
        <w:trPr>
          <w:trHeight w:val="68"/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Второй завтрак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10.00-10.10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Игры, подготовка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к прогулке, прогулка (игры, наблюдения, труд).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9.35-11.20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Возвращение с прогулки, водные процедуры.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11.20-11.45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Подготовка  к обеду, обед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11.45-12.30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Подготовка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 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 xml:space="preserve"> ко сну, дневной сон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12.30-15.00</w:t>
            </w:r>
          </w:p>
        </w:tc>
      </w:tr>
      <w:tr w:rsidR="00ED3327" w:rsidRPr="00ED3327" w:rsidTr="00ED3327">
        <w:trPr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Постепенный подъём, водные процедуры, игры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15.00-15.15</w:t>
            </w:r>
          </w:p>
        </w:tc>
      </w:tr>
      <w:tr w:rsidR="00ED3327" w:rsidRPr="00ED3327" w:rsidTr="00ED3327">
        <w:trPr>
          <w:trHeight w:val="369"/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Совместная игровая деятельность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15.15-15.3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0</w:t>
            </w:r>
          </w:p>
        </w:tc>
      </w:tr>
      <w:tr w:rsidR="00ED3327" w:rsidRPr="00ED3327" w:rsidTr="00ED3327">
        <w:trPr>
          <w:trHeight w:val="522"/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Подготовка к полднику, уплотнённый полдник.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15.30 -15.50</w:t>
            </w:r>
          </w:p>
        </w:tc>
      </w:tr>
      <w:tr w:rsidR="00ED3327" w:rsidRPr="00ED3327" w:rsidTr="00ED3327">
        <w:trPr>
          <w:trHeight w:val="1400"/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lastRenderedPageBreak/>
              <w:t>Организованная образовательная деятельность с детьми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(первая подгруппа),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(вторая подгруппа)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 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15.50 – 16.00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16.10 – 16.20</w:t>
            </w:r>
          </w:p>
        </w:tc>
      </w:tr>
      <w:tr w:rsidR="00ED3327" w:rsidRPr="00ED3327" w:rsidTr="00ED3327">
        <w:trPr>
          <w:trHeight w:val="552"/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Чтение художественной литературы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16.20 – 16.30</w:t>
            </w:r>
          </w:p>
        </w:tc>
      </w:tr>
      <w:tr w:rsidR="00ED3327" w:rsidRPr="00ED3327" w:rsidTr="00ED3327">
        <w:trPr>
          <w:trHeight w:val="269"/>
          <w:tblCellSpacing w:w="0" w:type="dxa"/>
        </w:trPr>
        <w:tc>
          <w:tcPr>
            <w:tcW w:w="6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Подготовка к прогулке, прогулка, уход детей домой</w:t>
            </w:r>
          </w:p>
        </w:tc>
        <w:tc>
          <w:tcPr>
            <w:tcW w:w="2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16.30 – 19.00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дня детей с 3 до 4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 работа с детьми,</w:t>
            </w:r>
            <w:r w:rsidRPr="00ED3327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9.00-9.40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9.40-10.00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(игры, наблюдения, труд)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– 11.40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11.40-12.00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12.30-12.40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12.40-15.00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кружковая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 уплотнённый полдник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16.20-16.30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16.30-19.00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Режим дня детей с 4 до 5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 работа с детьми,</w:t>
            </w:r>
            <w:r w:rsidRPr="00ED3327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8.25-8.50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подготовка к занимательной деятельности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9.00-9.50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9.50-10.00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10.00-10.10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 – 12.00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12.00-12.20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12.20-12.50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Спокойные игры, подготовка ко сну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12.50-13.00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13.00 -15.00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кружковая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15.25-16.10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 уплотнённый полдник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16.10-16.30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16.30-16.45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16.45-19.00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дня детей с 5 до 6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3240"/>
      </w:tblGrid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Режимные моменты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 работа с детьми,</w:t>
            </w:r>
            <w:r w:rsidRPr="00ED3327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7.00-8.30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8.30-8.50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подготовка к занимательной деятельности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Организованная образовательная деятельность</w:t>
            </w:r>
          </w:p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9.00-10.35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10.00-10.10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10.35– 12.10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12.10-12.30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Спокойные игры, подготовка ко сну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13.00-13.10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13.10-15.00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15.00-15.25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деятельность, кружковая работа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15.25-16.20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 уплотнённый полдник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16.20-16.40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16.40-16.55</w:t>
            </w:r>
          </w:p>
        </w:tc>
      </w:tr>
      <w:tr w:rsidR="00ED3327" w:rsidRPr="00ED3327" w:rsidTr="00ED3327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16.55-19.00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дня детей с 6 до 7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  <w:r w:rsidRPr="00ED3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индивидуальная  работа с детьми,</w:t>
            </w:r>
            <w:r w:rsidRPr="00ED3327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8.30-8.50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подготовка к занимательной деятельности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Организованная образовательная деятельность</w:t>
            </w:r>
          </w:p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9.00-10.50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10.00-10.10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подготовка к прогулке, прогулка (игры, наблюдения, труд)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10.50– 12.20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12.20-12.30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12.30-13.00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13.00-13.10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Дневной сон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13.10-15.00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Постепенный подъем, воздушные, водные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15.00-15.25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Игры, самостоятельная деятельность, кружковая работа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15.25-16.25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 уплотнённый полдник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16.25-16.45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16.45-17.00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17.00-19.00</w:t>
            </w:r>
          </w:p>
        </w:tc>
      </w:tr>
    </w:tbl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дня</w:t>
      </w: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теплый период</w:t>
      </w: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дня детей с 3 до 4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  <w:r w:rsidRPr="00ED3327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на свежем воздухе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8.10-8.30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8.30-9.10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9.10 - 9.20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(совместная деятельность на участке: игры, наблюдения, труд, закаливающие мероприятия)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9.20- 11.30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11.30-11.40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11.40-12.10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12.10-15.00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15.00-15.20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15.20-15.50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 уплотнённый полдник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16.20-16.30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16.30-19.00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Режим дня детей с 4 до 5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  <w:r w:rsidRPr="00ED3327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на свежем воздухе, дежурство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8.50-9.20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9.20 - 9.30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(совместная деятельность на участке: игры, наблюдения, труд, закаливающие мероприятия)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9.30- 11.35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11.35-11.50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11.50-12.20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12.20-15.10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15.10-15.25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15.25-15.50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 уплотнённый полдник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15.50-16.20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16.20-16.30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16.30-19.00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дня детей с 5 до 6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  <w:r w:rsidRPr="00ED3327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на свежем воздухе, дежурство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8.20-8.45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9.20 - 9.30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(совместная деятельность на участке: игры, наблюдения, труд, закаливающие мероприятия)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9.30- 11.55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11.55-12.10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12.10-12.40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12.40-15.15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Постепенный подъем, воздушные,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15.15- 15.35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15.35-16.00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 уплотнённый полдник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16.00-16.20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16.20-16.30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16.30-19.00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дня детей с 6 до 7 лет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20"/>
      </w:tblGrid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Время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детей, самостоятельная деятельность, </w:t>
            </w:r>
            <w:r w:rsidRPr="00ED3327">
              <w:rPr>
                <w:rFonts w:ascii="Times New Roman" w:eastAsia="Times New Roman" w:hAnsi="Times New Roman" w:cs="Times New Roman"/>
                <w:b/>
                <w:bCs/>
                <w:i/>
                <w:sz w:val="40"/>
                <w:szCs w:val="40"/>
                <w:lang w:eastAsia="ru-RU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утренняя гимнастика на свежем воздухе, дежурство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7.00-8.25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8.25-8.45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Игры, самостоятельная деятельность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8.45-9.20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9.20 - 9.30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 (совместная деятельность на участке: игры, наблюдения, труд, закаливающие мероприятия)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9.30- 12.20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Возвращение с прогулки,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12.20-12.35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12.35-13.00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ко сну, сон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13.00-15.15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Постепенный подъем, воздушные, водные процедуры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15.15- 15.35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самостоятельная деятельность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15.35-16.10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полднику,  уплотнённый полдник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1103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16.10-16.30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16.30-16.40</w:t>
            </w:r>
          </w:p>
        </w:tc>
      </w:tr>
      <w:tr w:rsidR="00ED3327" w:rsidRPr="00ED3327" w:rsidTr="00ED332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прогулке, прогулка, игры, уход домой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16.40-19.00</w:t>
            </w:r>
          </w:p>
        </w:tc>
      </w:tr>
    </w:tbl>
    <w:p w:rsidR="00ED3327" w:rsidRPr="00ED3327" w:rsidRDefault="00ED3327" w:rsidP="00ED332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двигательного режима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Модель двигательного режима.</w:t>
      </w:r>
    </w:p>
    <w:tbl>
      <w:tblPr>
        <w:tblpPr w:leftFromText="180" w:rightFromText="180" w:vertAnchor="text" w:horzAnchor="page" w:tblpX="1075" w:tblpY="18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634"/>
        <w:gridCol w:w="1451"/>
        <w:gridCol w:w="1560"/>
        <w:gridCol w:w="1559"/>
        <w:gridCol w:w="1701"/>
        <w:gridCol w:w="1559"/>
      </w:tblGrid>
      <w:tr w:rsidR="00ED3327" w:rsidRPr="00ED3327" w:rsidTr="00ED3327">
        <w:trPr>
          <w:trHeight w:val="73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№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Формы организации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первая младшая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вторая младшая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средняя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старшая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Подготовит. к школе</w:t>
            </w:r>
          </w:p>
        </w:tc>
      </w:tr>
      <w:tr w:rsidR="00ED3327" w:rsidRPr="00ED3327" w:rsidTr="00ED3327">
        <w:trPr>
          <w:trHeight w:val="11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Утренняя гимнастика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Ежедневно 5-6 минут в группе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Ежедневно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6-8 минут в группе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Ежедневно 8 минут в спортивном зале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Ежедневно 8-10 минут в спортивном зале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Ежедневно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10 минут в спортивном зале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Физкультурные занятия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развитие движений по 10 минут 3 раза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 15 минут +бассейн -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1занятие в неделю по15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 по 20 минут +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Бассейн-1занятие в неделю по 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 по 25-30 минут + бассейн - 2 занятия в неделю по  25-30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 по 30 минут +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бассейн - 2 занятия в неделю по  30 минут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Музыка 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(часть занятия музыкально-ритмические движения, игры)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 по 3-5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 по 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 по 5-7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 по 7-10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2 раза в неделю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по10-12 минут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Ритмопластика 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неделю по 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 в неделю по 25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2 раза в неделю  по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30 минут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Физкультурные досуги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1 раз в месяц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15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1 раз в месяц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 раз в месяц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25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 раз в месяц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 раз в месяц 30 минут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Подвижные игры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жедневно 6-10 минут 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жедневно 6-10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жедневно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10-15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жедневно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15-20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жедневно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15-20минут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Гимнастика после дневного сна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жедневно 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5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минут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жедневно </w:t>
            </w: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5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Ежедневно 20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Ежедневно 25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Ежедневно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25 минут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Физкультминутки на занятиях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2-3 минуты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2-3 минуты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 минуты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минуты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3 минуты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ЛФК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 раза в неделю по 30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 раза в неделю по 30 минут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День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доровья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раз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а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в год  </w:t>
            </w:r>
          </w:p>
        </w:tc>
      </w:tr>
      <w:tr w:rsidR="00ED3327" w:rsidRPr="00ED3327" w:rsidTr="00ED3327">
        <w:trPr>
          <w:trHeight w:val="3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lastRenderedPageBreak/>
              <w:t>1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Самостоятельная двигательная активность в группе и на прогулке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Ежедневно, характер и продолжительность зависит от индивидуальных особенностей и потребностей детей. Проводится под наблюдением воспитателя.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Подвижные игры и физические упражнения на прогулке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жедневно 5-10 минут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Ежедневно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5-10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жедневно 10-15 минут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жедневно </w:t>
            </w:r>
          </w:p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15-20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жедневно 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15-20минут</w:t>
            </w:r>
          </w:p>
        </w:tc>
      </w:tr>
      <w:tr w:rsidR="00ED3327" w:rsidRPr="00ED3327" w:rsidTr="00ED3327">
        <w:trPr>
          <w:trHeight w:val="16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Спорт. праздники 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год</w:t>
            </w:r>
          </w:p>
        </w:tc>
      </w:tr>
      <w:tr w:rsidR="00ED3327" w:rsidRPr="00ED3327" w:rsidTr="00ED3327">
        <w:trPr>
          <w:trHeight w:val="98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Физкультурные досуги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 раза в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 раз в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1 раз </w:t>
            </w:r>
            <w:r w:rsidRPr="00ED3327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 квартал</w:t>
            </w:r>
          </w:p>
        </w:tc>
      </w:tr>
    </w:tbl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Режим жизнедеятельности ДОУ </w:t>
      </w: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 ДОУ: пятидневная рабочая неделя. </w:t>
      </w: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групп ДОУ: 12 часов (с 07.00. до 19.00. часов) .</w:t>
      </w: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осуществления образовательного процесса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При проектировании содержания Программы учитывались специфические географические, климатические, экологические особенности муниципального образования города Бердска, расположенного в правобережной части Новосибирской области на берегу Бердского залива: </w:t>
      </w:r>
    </w:p>
    <w:p w:rsidR="00ED3327" w:rsidRPr="00ED3327" w:rsidRDefault="00ED3327" w:rsidP="00ED33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время начала и окончания тех или иных сезонных явлений (длительная холодная зима, короткое жаркое лето) и интенсивность их протекания, климат — </w:t>
      </w:r>
      <w:hyperlink r:id="rId7" w:tooltip="Умеренно континентальный климат" w:history="1">
        <w:r w:rsidRPr="00ED3327">
          <w:rPr>
            <w:rFonts w:ascii="Times New Roman" w:eastAsia="Times New Roman" w:hAnsi="Times New Roman" w:cs="Times New Roman"/>
            <w:sz w:val="28"/>
            <w:szCs w:val="28"/>
            <w:lang w:bidi="en-US"/>
          </w:rPr>
          <w:t>умеренно континентальный</w:t>
        </w:r>
      </w:hyperlink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);</w:t>
      </w:r>
    </w:p>
    <w:p w:rsidR="00ED3327" w:rsidRPr="00ED3327" w:rsidRDefault="00ED3327" w:rsidP="00ED33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погодные условия (резкие перепады температур, давления в течение суток, наличие минимальных температур воздуха до -40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sym w:font="Symbol" w:char="F0B0"/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С, средняя температура летом +19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sym w:font="Symbol" w:char="F0B0"/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С);</w:t>
      </w:r>
    </w:p>
    <w:p w:rsidR="00ED3327" w:rsidRPr="00ED3327" w:rsidRDefault="00ED3327" w:rsidP="00ED33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состав флоры и фауны; </w:t>
      </w:r>
    </w:p>
    <w:p w:rsidR="00ED3327" w:rsidRPr="00ED3327" w:rsidRDefault="00ED3327" w:rsidP="00ED3327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наличие выбросов в атмосферу продуктов деятельности промышленных предприятий (Химзавод  и т.д. 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В целом условия Бердска представляют собой сложный комплекс факторов в отношении их воздействия на детский организм.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Эти факторы учитываются при:</w:t>
      </w:r>
    </w:p>
    <w:p w:rsidR="00ED3327" w:rsidRPr="00ED3327" w:rsidRDefault="00ED3327" w:rsidP="00ED33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организации совместной деятельности в режимных моментах в дни отмены прогулок, сокращение времени прогулок на свежем воздухе;</w:t>
      </w:r>
    </w:p>
    <w:p w:rsidR="00ED3327" w:rsidRPr="00ED3327" w:rsidRDefault="00ED3327" w:rsidP="00ED33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составлении годового календарно-тематического плана воспитательно-образовательного процесса в ДОУ – учёт природных особенностей.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При реализации задач:</w:t>
      </w:r>
    </w:p>
    <w:p w:rsidR="00ED3327" w:rsidRPr="00ED3327" w:rsidRDefault="00ED3327" w:rsidP="00ED3327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образовательной области «Познавательное развитие» - дети знакомятся с явлениями природы, животным и растительным миром, характерными для местности, в которой проживают (г. Бердск); </w:t>
      </w:r>
    </w:p>
    <w:p w:rsidR="00ED3327" w:rsidRPr="00ED3327" w:rsidRDefault="00ED3327" w:rsidP="00ED3327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образовательной области «Художественно-эстетческое развитие» (рисование, аппликация, лепка) – предлагаются для изображения знакомые детям звери, птицы, домашние животные, растения; 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Социокультурные особенности Бердска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также не могут не сказаться на содержании психолого-педагогической работы в ДОУ.  Ведущие отрасли экономики обуславливают тематику ознакомления детей с трудом взрослых (пищевая, деревообрабатывающая, строительная отрасли).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before="100" w:beforeAutospacing="1" w:after="100" w:afterAutospacing="1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3.3.Особенности традиционных событий, праздников, мероприятий.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В основе лежит комплексно-тематическое планирование воспитательно-образовательной работы в ДОУ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Цель: построение  воспитательно–образовательного процесса, направленного  на  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явлениям нравственной жизни ребенка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окружающей природе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миру искусства и литературы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традиционным для семьи, общества и государства праздничным событиям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событиям, формирующим чувство гражданской принадлежности ребенка (родной город,  День народного единства, День защитника Отечества и др.)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сезонным явлениям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•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народной культуре и  традициям.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ED3327" w:rsidRPr="00ED3327" w:rsidRDefault="00ED3327" w:rsidP="00ED33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ED3327" w:rsidRPr="00ED3327" w:rsidRDefault="00ED3327" w:rsidP="00ED332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 каждой возрастной группе выделен блок ,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Комплексно-тематическое планирование</w:t>
      </w:r>
      <w:r w:rsidRPr="00ED3327">
        <w:rPr>
          <w:rFonts w:ascii="Times New Roman" w:eastAsia="Times New Roman" w:hAnsi="Times New Roman" w:cs="Times New Roman"/>
          <w:i/>
          <w:sz w:val="28"/>
          <w:szCs w:val="28"/>
          <w:lang w:bidi="en-US"/>
        </w:rPr>
        <w:t xml:space="preserve"> (Приложение)</w:t>
      </w:r>
    </w:p>
    <w:p w:rsidR="00ED3327" w:rsidRPr="00ED3327" w:rsidRDefault="00ED3327" w:rsidP="00ED3327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3.4. Особенности организации развивающей предметно-пространственной среды.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ФГОС ДО определяет определённые требования к развивающей предметно-пространственной среде.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Развивающая предметно-пространственная среда должна обеспечивать возможность общения и совместной деятельности детей (в том числе детей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разного возраста) и взрослых, двигательной активности детей, а также возможности для уединения.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3. Развивающая предметно-пространственная среда должна обеспечивать:</w:t>
      </w:r>
    </w:p>
    <w:p w:rsidR="00ED3327" w:rsidRPr="00ED3327" w:rsidRDefault="00ED3327" w:rsidP="00ED3327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реализацию различных образовательных программ;</w:t>
      </w:r>
    </w:p>
    <w:p w:rsidR="00ED3327" w:rsidRPr="00ED3327" w:rsidRDefault="00ED3327" w:rsidP="00ED3327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учет национально-культурных, климатических условий, в которых осуществляется образовательная деятельность;</w:t>
      </w:r>
    </w:p>
    <w:p w:rsidR="00ED3327" w:rsidRPr="00ED3327" w:rsidRDefault="00ED3327" w:rsidP="00ED3327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учет возрастных особенностей детей.</w:t>
      </w:r>
    </w:p>
    <w:p w:rsidR="00ED3327" w:rsidRPr="00ED3327" w:rsidRDefault="00ED3327" w:rsidP="00ED3327">
      <w:pPr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left="-207"/>
        <w:jc w:val="both"/>
        <w:rPr>
          <w:rFonts w:ascii="Times New Roman" w:eastAsia="Times New Roman" w:hAnsi="Times New Roman" w:cs="Times New Roman"/>
          <w:sz w:val="20"/>
          <w:szCs w:val="20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СХЕМА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«Структура развивающей среды в ДОУ»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3225"/>
        <w:gridCol w:w="3265"/>
      </w:tblGrid>
      <w:tr w:rsidR="00ED3327" w:rsidRPr="00ED3327" w:rsidTr="00ED3327"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C2699E" wp14:editId="245A7BE9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118110</wp:posOffset>
                      </wp:positionV>
                      <wp:extent cx="180975" cy="0"/>
                      <wp:effectExtent l="19050" t="60960" r="9525" b="53340"/>
                      <wp:wrapNone/>
                      <wp:docPr id="60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9.3pt" to="156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Кабинет заведующего</w:t>
            </w:r>
          </w:p>
        </w:tc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tabs>
                <w:tab w:val="left" w:pos="3135"/>
                <w:tab w:val="left" w:pos="5871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49064B" wp14:editId="65832E0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118110</wp:posOffset>
                      </wp:positionV>
                      <wp:extent cx="47625" cy="2741295"/>
                      <wp:effectExtent l="13335" t="13335" r="5715" b="7620"/>
                      <wp:wrapNone/>
                      <wp:docPr id="59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2741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9.3pt" to="146.55pt,2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"/>
                  </w:pict>
                </mc:Fallback>
              </mc:AlternateContent>
            </w: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488D67E" wp14:editId="4099A2D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118110</wp:posOffset>
                      </wp:positionV>
                      <wp:extent cx="36195" cy="2630805"/>
                      <wp:effectExtent l="11430" t="13335" r="9525" b="13335"/>
                      <wp:wrapNone/>
                      <wp:docPr id="58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195" cy="26308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9.3pt" to="6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"/>
                  </w:pict>
                </mc:Fallback>
              </mc:AlternateContent>
            </w: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0846A7" wp14:editId="158B51E2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118110</wp:posOffset>
                      </wp:positionV>
                      <wp:extent cx="144780" cy="0"/>
                      <wp:effectExtent l="13335" t="60960" r="22860" b="53340"/>
                      <wp:wrapNone/>
                      <wp:docPr id="5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8pt,9.3pt" to="154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Медицинский кабинет</w:t>
            </w:r>
          </w:p>
        </w:tc>
      </w:tr>
    </w:tbl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3354"/>
        <w:gridCol w:w="3354"/>
      </w:tblGrid>
      <w:tr w:rsidR="00ED3327" w:rsidRPr="00ED3327" w:rsidTr="00ED3327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6719E3" wp14:editId="6059219C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45720</wp:posOffset>
                      </wp:positionV>
                      <wp:extent cx="144780" cy="0"/>
                      <wp:effectExtent l="19050" t="55245" r="7620" b="59055"/>
                      <wp:wrapNone/>
                      <wp:docPr id="56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4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3.6pt" to="153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d6MAIAAFU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Физкультурный зал</w:t>
            </w: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7CAB6A" wp14:editId="4BC8F353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52705</wp:posOffset>
                      </wp:positionV>
                      <wp:extent cx="144780" cy="0"/>
                      <wp:effectExtent l="12700" t="52705" r="23495" b="61595"/>
                      <wp:wrapNone/>
                      <wp:docPr id="55" name="Lin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pt,4.15pt" to="15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CAKQIAAEs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Музыкальный 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зал</w:t>
            </w:r>
          </w:p>
        </w:tc>
      </w:tr>
    </w:tbl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val="en-US"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val="en-US"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3377"/>
        <w:gridCol w:w="3170"/>
      </w:tblGrid>
      <w:tr w:rsidR="00ED3327" w:rsidRPr="00ED3327" w:rsidTr="00ED3327">
        <w:trPr>
          <w:trHeight w:val="723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D3A178" wp14:editId="55E6519C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194310</wp:posOffset>
                      </wp:positionV>
                      <wp:extent cx="144780" cy="0"/>
                      <wp:effectExtent l="22860" t="60960" r="13335" b="53340"/>
                      <wp:wrapNone/>
                      <wp:docPr id="54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15.3pt" to="156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">
                      <v:stroke endarrow="block"/>
                    </v:line>
                  </w:pict>
                </mc:Fallback>
              </mc:AlternateConten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Кабинет психолога и учителя-логопеда</w:t>
            </w:r>
          </w:p>
        </w:tc>
        <w:tc>
          <w:tcPr>
            <w:tcW w:w="3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Развивающая среда 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BA1A0C" wp14:editId="05861162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-17780</wp:posOffset>
                      </wp:positionV>
                      <wp:extent cx="177800" cy="8890"/>
                      <wp:effectExtent l="12700" t="58420" r="19050" b="46990"/>
                      <wp:wrapNone/>
                      <wp:docPr id="53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7800" cy="88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-1.4pt" to="162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">
                      <v:stroke endarrow="block"/>
                    </v:line>
                  </w:pict>
                </mc:Fallback>
              </mc:AlternateConten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ДОУ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Бассейн </w:t>
            </w:r>
          </w:p>
        </w:tc>
      </w:tr>
    </w:tbl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val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373"/>
        <w:gridCol w:w="3257"/>
      </w:tblGrid>
      <w:tr w:rsidR="00ED3327" w:rsidRPr="00ED3327" w:rsidTr="00ED332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Выставочное пространство (коридоры и холлы)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B3872C" wp14:editId="45556E96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1047750</wp:posOffset>
                      </wp:positionV>
                      <wp:extent cx="144780" cy="0"/>
                      <wp:effectExtent l="8890" t="57150" r="17780" b="57150"/>
                      <wp:wrapNone/>
                      <wp:docPr id="52" name="Lin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pt,82.5pt" to="163.6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4B2KQIAAEs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98054E5" wp14:editId="4B45BE51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290830</wp:posOffset>
                      </wp:positionV>
                      <wp:extent cx="144780" cy="0"/>
                      <wp:effectExtent l="12700" t="52705" r="23495" b="61595"/>
                      <wp:wrapNone/>
                      <wp:docPr id="51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25pt,22.9pt" to="161.6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JmKQ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">
                      <v:stroke endarrow="block"/>
                    </v:line>
                  </w:pict>
                </mc:Fallback>
              </mc:AlternateContent>
            </w: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DA2FD45" wp14:editId="00DB23BA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290830</wp:posOffset>
                      </wp:positionV>
                      <wp:extent cx="177165" cy="5715"/>
                      <wp:effectExtent l="20320" t="52705" r="12065" b="46355"/>
                      <wp:wrapNone/>
                      <wp:docPr id="50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77165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8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5pt,22.9pt" to="10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Помещения  для обеспечения быта ДОУ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3409"/>
        <w:gridCol w:w="3242"/>
      </w:tblGrid>
      <w:tr w:rsidR="00ED3327" w:rsidRPr="00ED3327" w:rsidTr="00ED3327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Групповые 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помещения</w:t>
            </w:r>
          </w:p>
        </w:tc>
        <w:tc>
          <w:tcPr>
            <w:tcW w:w="3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Calibri" w:eastAsia="Times New Roman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8CB508" wp14:editId="5109C32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48260</wp:posOffset>
                      </wp:positionV>
                      <wp:extent cx="169545" cy="2540"/>
                      <wp:effectExtent l="16510" t="57785" r="13970" b="53975"/>
                      <wp:wrapNone/>
                      <wp:docPr id="49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6954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9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.8pt" to="7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Изостудия</w:t>
            </w:r>
          </w:p>
        </w:tc>
      </w:tr>
    </w:tbl>
    <w:p w:rsidR="00ED3327" w:rsidRPr="00ED3327" w:rsidRDefault="00ED3327" w:rsidP="00ED3327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Содержание предметно-развивающей среды</w:t>
      </w:r>
    </w:p>
    <w:p w:rsidR="00ED3327" w:rsidRPr="00ED3327" w:rsidRDefault="00ED3327" w:rsidP="00ED332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754"/>
      </w:tblGrid>
      <w:tr w:rsidR="00ED3327" w:rsidRPr="00ED3327" w:rsidTr="00ED332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Групповые комнаты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Методический кабинет</w:t>
            </w:r>
          </w:p>
        </w:tc>
      </w:tr>
      <w:tr w:rsidR="00ED3327" w:rsidRPr="00ED3327" w:rsidTr="00ED332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уголок природы,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книжные уголки и библиотеки;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уголки для самостоятельной  продуктивной  деятельности,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игровые уголки для сюжетных игр: семья, больница, парикмахерская и другие;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материалы для театрализованной деятельности,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уголок развивающих игр,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физкультурные уголки,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уголок для мальчиков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музыкальные уголки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28"/>
              </w:tabs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кварцевые лампы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88"/>
              </w:tabs>
              <w:spacing w:after="0" w:line="240" w:lineRule="auto"/>
              <w:ind w:left="228" w:hanging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библиотека педагогической, справочной, детской литературы;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88"/>
              </w:tabs>
              <w:spacing w:after="0" w:line="240" w:lineRule="auto"/>
              <w:ind w:left="228" w:hanging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ламинатор, брошюратор, ксерокс, проектор, компьютер, видеокамера, фооаппарат;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88"/>
              </w:tabs>
              <w:spacing w:after="0" w:line="240" w:lineRule="auto"/>
              <w:ind w:left="228" w:hanging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копилка педагогического опыта педагогического коллектива;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88"/>
              </w:tabs>
              <w:spacing w:after="0" w:line="240" w:lineRule="auto"/>
              <w:ind w:left="228" w:hanging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наглядный материал: картины, иллюстрации, сюжетные картинки;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88"/>
              </w:tabs>
              <w:spacing w:after="0" w:line="240" w:lineRule="auto"/>
              <w:ind w:left="228" w:hanging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набор деревянного конструктора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(на подгруппу детей);</w:t>
            </w:r>
          </w:p>
          <w:p w:rsidR="00ED3327" w:rsidRPr="00ED3327" w:rsidRDefault="00ED3327" w:rsidP="00ED3327">
            <w:pPr>
              <w:numPr>
                <w:ilvl w:val="0"/>
                <w:numId w:val="52"/>
              </w:numPr>
              <w:tabs>
                <w:tab w:val="num" w:pos="288"/>
              </w:tabs>
              <w:spacing w:after="0" w:line="240" w:lineRule="auto"/>
              <w:ind w:left="228" w:hanging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игрушки, игры.</w:t>
            </w:r>
          </w:p>
          <w:p w:rsidR="00ED3327" w:rsidRPr="00ED3327" w:rsidRDefault="00ED3327" w:rsidP="00ED3327">
            <w:pPr>
              <w:spacing w:after="0" w:line="240" w:lineRule="auto"/>
              <w:ind w:left="228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ED3327" w:rsidRPr="00ED3327" w:rsidTr="00ED332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lastRenderedPageBreak/>
              <w:t>Музыкальный зал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Физкультурный зал</w:t>
            </w:r>
          </w:p>
        </w:tc>
      </w:tr>
      <w:tr w:rsidR="00ED3327" w:rsidRPr="00ED3327" w:rsidTr="00ED332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53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пианино,</w:t>
            </w:r>
          </w:p>
          <w:p w:rsidR="00ED3327" w:rsidRPr="00ED3327" w:rsidRDefault="00ED3327" w:rsidP="00ED3327">
            <w:pPr>
              <w:numPr>
                <w:ilvl w:val="0"/>
                <w:numId w:val="53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музыкальный центр,</w:t>
            </w:r>
          </w:p>
          <w:p w:rsidR="00ED3327" w:rsidRPr="00ED3327" w:rsidRDefault="00ED3327" w:rsidP="00ED3327">
            <w:pPr>
              <w:numPr>
                <w:ilvl w:val="0"/>
                <w:numId w:val="53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экран,</w:t>
            </w:r>
          </w:p>
          <w:p w:rsidR="00ED3327" w:rsidRPr="00ED3327" w:rsidRDefault="00ED3327" w:rsidP="00ED3327">
            <w:pPr>
              <w:numPr>
                <w:ilvl w:val="0"/>
                <w:numId w:val="53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компьютер,</w:t>
            </w:r>
          </w:p>
          <w:p w:rsidR="00ED3327" w:rsidRPr="00ED3327" w:rsidRDefault="00ED3327" w:rsidP="00ED3327">
            <w:pPr>
              <w:numPr>
                <w:ilvl w:val="0"/>
                <w:numId w:val="53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набор детских музыкальных инструментов,</w:t>
            </w:r>
          </w:p>
          <w:p w:rsidR="00ED3327" w:rsidRPr="00ED3327" w:rsidRDefault="00ED3327" w:rsidP="00ED3327">
            <w:pPr>
              <w:numPr>
                <w:ilvl w:val="0"/>
                <w:numId w:val="53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атрибуты для музыкальных игр,</w:t>
            </w:r>
          </w:p>
          <w:p w:rsidR="00ED3327" w:rsidRPr="00ED3327" w:rsidRDefault="00ED3327" w:rsidP="00ED3327">
            <w:pPr>
              <w:numPr>
                <w:ilvl w:val="0"/>
                <w:numId w:val="53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наглядность,</w:t>
            </w:r>
          </w:p>
          <w:p w:rsidR="00ED3327" w:rsidRPr="00ED3327" w:rsidRDefault="00ED3327" w:rsidP="00ED3327">
            <w:pPr>
              <w:numPr>
                <w:ilvl w:val="0"/>
                <w:numId w:val="53"/>
              </w:numPr>
              <w:spacing w:after="0" w:line="240" w:lineRule="auto"/>
              <w:ind w:left="228" w:hanging="2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атрибуты для театрализованной деятельности. 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numPr>
                <w:ilvl w:val="0"/>
                <w:numId w:val="53"/>
              </w:numPr>
              <w:spacing w:after="0" w:line="240" w:lineRule="auto"/>
              <w:ind w:left="228" w:hanging="1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полный набор спортивного оборудования, атрибутов для занятий</w:t>
            </w:r>
          </w:p>
          <w:p w:rsidR="00ED3327" w:rsidRPr="00ED3327" w:rsidRDefault="00ED3327" w:rsidP="00ED3327">
            <w:pPr>
              <w:spacing w:after="0" w:line="240" w:lineRule="auto"/>
              <w:ind w:left="228"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ED3327" w:rsidRPr="00ED3327" w:rsidTr="00ED332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Кабинет изобразительной деятельности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 xml:space="preserve">Кабинет 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логопеда и 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психолога</w:t>
            </w:r>
          </w:p>
        </w:tc>
      </w:tr>
      <w:tr w:rsidR="00ED3327" w:rsidRPr="00ED3327" w:rsidTr="00ED332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54"/>
              </w:numPr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столы - мольберты;</w:t>
            </w:r>
          </w:p>
          <w:p w:rsidR="00ED3327" w:rsidRPr="00ED3327" w:rsidRDefault="00ED3327" w:rsidP="00ED3327">
            <w:pPr>
              <w:numPr>
                <w:ilvl w:val="0"/>
                <w:numId w:val="54"/>
              </w:numPr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изделия русского народного декоративно-прикладного искусства;</w:t>
            </w:r>
          </w:p>
          <w:p w:rsidR="00ED3327" w:rsidRPr="00ED3327" w:rsidRDefault="00ED3327" w:rsidP="00ED3327">
            <w:pPr>
              <w:numPr>
                <w:ilvl w:val="0"/>
                <w:numId w:val="54"/>
              </w:numPr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стеллажи с детскими работами,</w:t>
            </w:r>
          </w:p>
          <w:p w:rsidR="00ED3327" w:rsidRPr="00ED3327" w:rsidRDefault="00ED3327" w:rsidP="00ED3327">
            <w:pPr>
              <w:numPr>
                <w:ilvl w:val="0"/>
                <w:numId w:val="54"/>
              </w:numPr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набор дидактических материалов  методическая литература, наглядность;</w:t>
            </w:r>
          </w:p>
          <w:p w:rsidR="00ED3327" w:rsidRPr="00ED3327" w:rsidRDefault="00ED3327" w:rsidP="00ED3327">
            <w:pPr>
              <w:numPr>
                <w:ilvl w:val="0"/>
                <w:numId w:val="54"/>
              </w:numPr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разнообразные изобразительные средства и материалы.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методическая литература;</w:t>
            </w:r>
          </w:p>
          <w:p w:rsidR="00ED3327" w:rsidRPr="00ED3327" w:rsidRDefault="00ED3327" w:rsidP="00ED3327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мебель и оборудование для индивидуальных и подгрупповых занятий с детьми;</w:t>
            </w:r>
          </w:p>
          <w:p w:rsidR="00ED3327" w:rsidRPr="00ED3327" w:rsidRDefault="00ED3327" w:rsidP="00ED3327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набор дидактических материалов наглядность;</w:t>
            </w:r>
          </w:p>
          <w:p w:rsidR="00ED3327" w:rsidRPr="00ED3327" w:rsidRDefault="00ED3327" w:rsidP="00ED3327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дидактические игры, развивающие игры;</w:t>
            </w:r>
          </w:p>
          <w:p w:rsidR="00ED3327" w:rsidRPr="00ED3327" w:rsidRDefault="00ED3327" w:rsidP="00ED3327">
            <w:pPr>
              <w:numPr>
                <w:ilvl w:val="0"/>
                <w:numId w:val="55"/>
              </w:numPr>
              <w:tabs>
                <w:tab w:val="num" w:pos="285"/>
              </w:tabs>
              <w:spacing w:after="0" w:line="240" w:lineRule="auto"/>
              <w:ind w:left="285" w:hanging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диагностический материал.</w:t>
            </w:r>
          </w:p>
        </w:tc>
      </w:tr>
      <w:tr w:rsidR="00ED3327" w:rsidRPr="00ED3327" w:rsidTr="00ED3327"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Территория</w:t>
            </w:r>
          </w:p>
        </w:tc>
      </w:tr>
      <w:tr w:rsidR="00ED3327" w:rsidRPr="00ED3327" w:rsidTr="00ED3327">
        <w:tc>
          <w:tcPr>
            <w:tcW w:w="9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 безопасных условий:</w:t>
            </w:r>
          </w:p>
          <w:p w:rsidR="00ED3327" w:rsidRPr="00ED3327" w:rsidRDefault="00ED3327" w:rsidP="00ED3327">
            <w:pPr>
              <w:numPr>
                <w:ilvl w:val="0"/>
                <w:numId w:val="56"/>
              </w:numPr>
              <w:tabs>
                <w:tab w:val="num" w:pos="288"/>
              </w:tabs>
              <w:spacing w:after="0" w:line="240" w:lineRule="auto"/>
              <w:ind w:left="288" w:hanging="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для спортивных, подвижных игр на участке,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 для занятий с детьми, досугов, праздников.</w:t>
            </w:r>
          </w:p>
        </w:tc>
      </w:tr>
    </w:tbl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Использование специальных помещений в ДОУ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tbl>
      <w:tblPr>
        <w:tblW w:w="0" w:type="auto"/>
        <w:tblInd w:w="-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4137"/>
        <w:gridCol w:w="3607"/>
      </w:tblGrid>
      <w:tr w:rsidR="00ED3327" w:rsidRPr="00ED3327" w:rsidTr="00ED332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Помещение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Вид деятельности, процесс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Участники</w:t>
            </w:r>
          </w:p>
        </w:tc>
      </w:tr>
      <w:tr w:rsidR="00ED3327" w:rsidRPr="00ED3327" w:rsidTr="00ED332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музыкальный зал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музыкальные занятия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занятия по ритмопластике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индивидуальные музыкальные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занятия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музыкальные развлечения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семейные праздники и развлечения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общие собрания коллектива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педагогические советы с приглашением большого количества участников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все группы детского сада, воспитатели, музыкальный руководитель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хореограф, воспитатели, дети средних, старших и подготовительных к школе групп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музыкальный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руководитель, воспитатели, 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музыкальный руководитель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дети, воспитатели, специалисты, родители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музыкальный руководитель, все дети, воспитатели, родители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коллектив детского сада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педагогический коллектив ДОУ, приглашённые</w:t>
            </w:r>
          </w:p>
        </w:tc>
      </w:tr>
      <w:tr w:rsidR="00ED3327" w:rsidRPr="00ED3327" w:rsidTr="00ED332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спортивный зал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групповые и подгрупповые физкультурные занятия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физкультурные досуги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индивидуальные занятия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утренняя гимнастика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физическому воспитанию, воспитатели, дети младших средних, старших, подготовительных к школе групп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воспитатели, дети, родители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 по физическому воспитанию, ребенок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инструктор по физическому воспитанию, дети средних, старших, подготовительных к школе групп</w:t>
            </w:r>
          </w:p>
        </w:tc>
      </w:tr>
      <w:tr w:rsidR="00ED3327" w:rsidRPr="00ED3327" w:rsidTr="00ED332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изостудия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подгрупповые занятия по рисованию</w:t>
            </w:r>
          </w:p>
          <w:p w:rsidR="00ED3327" w:rsidRPr="00ED3327" w:rsidRDefault="00ED3327" w:rsidP="00ED3327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занятия кружка «Весёлая палитра»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выставки детского и детско-родительского творчества</w:t>
            </w:r>
          </w:p>
          <w:p w:rsidR="00ED3327" w:rsidRPr="00ED3327" w:rsidRDefault="00ED3327" w:rsidP="00ED3327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воспитатель ИЗО, воспитатели и дети средних, старших и подготовительных к школе групп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воспитатель ИЗО, дети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воспитатели, дети средних -  подготовительных к школе групп</w:t>
            </w:r>
          </w:p>
        </w:tc>
      </w:tr>
      <w:tr w:rsidR="00ED3327" w:rsidRPr="00ED3327" w:rsidTr="00ED3327"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логопедический кабинет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индивидуальные и подгрупповые занятия с логопедом</w:t>
            </w:r>
          </w:p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консультирование родителей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учитель-логопед, дети</w:t>
            </w:r>
          </w:p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</w:t>
            </w:r>
          </w:p>
          <w:p w:rsidR="00ED3327" w:rsidRPr="00ED3327" w:rsidRDefault="00ED3327" w:rsidP="00ED3327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учитель-логопед, родители. </w:t>
            </w:r>
          </w:p>
        </w:tc>
      </w:tr>
      <w:tr w:rsidR="00ED3327" w:rsidRPr="00ED3327" w:rsidTr="00ED3327">
        <w:trPr>
          <w:trHeight w:val="416"/>
        </w:trPr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методический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кабинет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консультирование (общее и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индивидуальное)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семинары-практикумы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городские методические объединения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педагогические и медико-педагогические советы</w:t>
            </w:r>
          </w:p>
          <w:p w:rsidR="00ED3327" w:rsidRPr="00ED3327" w:rsidRDefault="00ED3327" w:rsidP="00ED3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заседания творческих групп</w:t>
            </w:r>
          </w:p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родительские собрания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старший воспитатель,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специалисты ДОУ, воспитатели</w:t>
            </w:r>
          </w:p>
          <w:p w:rsidR="00ED3327" w:rsidRPr="00ED3327" w:rsidRDefault="00ED3327" w:rsidP="00ED3327">
            <w:pPr>
              <w:spacing w:after="0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ED3327" w:rsidRPr="00ED3327" w:rsidRDefault="00ED3327" w:rsidP="00ED33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воспитатели, родители</w:t>
            </w:r>
          </w:p>
        </w:tc>
      </w:tr>
    </w:tbl>
    <w:p w:rsidR="00ED3327" w:rsidRPr="00ED3327" w:rsidRDefault="00ED3327" w:rsidP="00ED3327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Непременным условием построения развивающей среды в детском саду является опора на личностно-ориентированную модель взаимодействия между детьми и взрослыми.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Стратегия и тактика построения среды определяется особенностями личностно-ориентированной модели воспитания. Её основные черты таковы:</w:t>
      </w:r>
    </w:p>
    <w:p w:rsidR="00ED3327" w:rsidRPr="00ED3327" w:rsidRDefault="00ED3327" w:rsidP="00ED332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Взрослый в общении с детьми придерживается положения: «Не рядом, не над, а вместе!» </w:t>
      </w:r>
    </w:p>
    <w:p w:rsidR="00ED3327" w:rsidRPr="00ED3327" w:rsidRDefault="00ED3327" w:rsidP="00ED332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Его цель – содействовать становлению ребёнка как личности. </w:t>
      </w:r>
    </w:p>
    <w:p w:rsidR="00ED3327" w:rsidRPr="00ED3327" w:rsidRDefault="00ED3327" w:rsidP="00ED3327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Это предполагает решение следующих задач: </w:t>
      </w:r>
    </w:p>
    <w:p w:rsidR="00ED3327" w:rsidRPr="00ED3327" w:rsidRDefault="00ED3327" w:rsidP="00ED332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Обеспечить чувство психологической защищённости – доверие ребёнка к миру </w:t>
      </w:r>
    </w:p>
    <w:p w:rsidR="00ED3327" w:rsidRPr="00ED3327" w:rsidRDefault="00ED3327" w:rsidP="00ED332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Радости существования </w:t>
      </w:r>
      <w:r w:rsidRPr="00ED3327">
        <w:rPr>
          <w:rFonts w:ascii="Times New Roman" w:eastAsia="Times New Roman" w:hAnsi="Times New Roman" w:cs="Times New Roman"/>
          <w:i/>
          <w:iCs/>
          <w:sz w:val="28"/>
          <w:szCs w:val="28"/>
          <w:lang w:val="en-US" w:bidi="en-US"/>
        </w:rPr>
        <w:t>(психологическое здоровье)</w:t>
      </w: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 xml:space="preserve"> </w:t>
      </w:r>
    </w:p>
    <w:p w:rsidR="00ED3327" w:rsidRPr="00ED3327" w:rsidRDefault="00ED3327" w:rsidP="00ED332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Формирование начал личности </w:t>
      </w:r>
      <w:r w:rsidRPr="00ED3327">
        <w:rPr>
          <w:rFonts w:ascii="Times New Roman" w:eastAsia="Times New Roman" w:hAnsi="Times New Roman" w:cs="Times New Roman"/>
          <w:i/>
          <w:iCs/>
          <w:sz w:val="28"/>
          <w:szCs w:val="28"/>
          <w:lang w:bidi="en-US"/>
        </w:rPr>
        <w:t>(базис личностной культуры)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ED3327" w:rsidRPr="00ED3327" w:rsidRDefault="00ED3327" w:rsidP="00ED332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Развитие индивидуальности ребёнка – не «запрограммированность», а содействие развитию личности) </w:t>
      </w:r>
    </w:p>
    <w:p w:rsidR="00ED3327" w:rsidRPr="00ED3327" w:rsidRDefault="00ED3327" w:rsidP="00ED3327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Знания, умения, навыки рассматриваются не как цель, как средство полноценного развития личности. </w:t>
      </w:r>
    </w:p>
    <w:p w:rsidR="00ED3327" w:rsidRPr="00ED3327" w:rsidRDefault="00ED3327" w:rsidP="00ED332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Способы общения – понимание, признание, принятие личности ребёнка, основные на формирующейся у взрослых способности стать на позицию ребёнка, учесть его точку зрения, не игнорировать его чувства и эмоции. </w:t>
      </w:r>
    </w:p>
    <w:p w:rsidR="00ED3327" w:rsidRPr="00ED3327" w:rsidRDefault="00ED3327" w:rsidP="00ED3327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Тактика общения – сотрудничество. Позиция взрослого – исходить из интересов ребёнка и перспектив его дальнейшего развития как полноценного члена общества. </w:t>
      </w:r>
    </w:p>
    <w:p w:rsidR="00ED3327" w:rsidRPr="00ED3327" w:rsidRDefault="00ED3327" w:rsidP="00ED3327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3.5.Управление реализацией программы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numPr>
          <w:ilvl w:val="0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Руководство ДОУ осуществляется в соответствии с Уставом дошкольного образовательного учреждения и законодательством Российской Федерации.</w:t>
      </w:r>
    </w:p>
    <w:p w:rsidR="00ED3327" w:rsidRPr="00ED3327" w:rsidRDefault="00ED3327" w:rsidP="00ED3327">
      <w:pPr>
        <w:numPr>
          <w:ilvl w:val="0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Заведующий ДОУ выполняет свои функции в соответствии с должностной инструкцией.</w:t>
      </w:r>
    </w:p>
    <w:p w:rsidR="00ED3327" w:rsidRPr="00ED3327" w:rsidRDefault="00ED3327" w:rsidP="00ED3327">
      <w:pPr>
        <w:numPr>
          <w:ilvl w:val="0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 ДОУ соблюдается исполнительская и финансовая дисциплина:</w:t>
      </w:r>
    </w:p>
    <w:p w:rsidR="00ED3327" w:rsidRPr="00ED3327" w:rsidRDefault="00ED3327" w:rsidP="00ED3327">
      <w:pPr>
        <w:numPr>
          <w:ilvl w:val="1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имеется номенклатура дел;</w:t>
      </w:r>
    </w:p>
    <w:p w:rsidR="00ED3327" w:rsidRPr="00ED3327" w:rsidRDefault="00ED3327" w:rsidP="00ED3327">
      <w:pPr>
        <w:numPr>
          <w:ilvl w:val="1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регистрируется входящая и исходящая документация;</w:t>
      </w:r>
    </w:p>
    <w:p w:rsidR="00ED3327" w:rsidRPr="00ED3327" w:rsidRDefault="00ED3327" w:rsidP="00ED3327">
      <w:pPr>
        <w:numPr>
          <w:ilvl w:val="1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осуществляется работа по изучению и реализации нормативных документов (приказов, инструкций);</w:t>
      </w:r>
    </w:p>
    <w:p w:rsidR="00ED3327" w:rsidRPr="00ED3327" w:rsidRDefault="00ED3327" w:rsidP="00ED3327">
      <w:pPr>
        <w:numPr>
          <w:ilvl w:val="1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распределены обязанности между руководителями;</w:t>
      </w:r>
    </w:p>
    <w:p w:rsidR="00ED3327" w:rsidRPr="00ED3327" w:rsidRDefault="00ED3327" w:rsidP="00ED3327">
      <w:pPr>
        <w:numPr>
          <w:ilvl w:val="1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обеспечивается целевое расходование средств, предусмотренных сметой;</w:t>
      </w:r>
    </w:p>
    <w:p w:rsidR="00ED3327" w:rsidRPr="00ED3327" w:rsidRDefault="00ED3327" w:rsidP="00ED3327">
      <w:pPr>
        <w:numPr>
          <w:ilvl w:val="1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имеются данные о последней инвентаризации материальных ценностей.</w:t>
      </w:r>
    </w:p>
    <w:p w:rsidR="00ED3327" w:rsidRPr="00ED3327" w:rsidRDefault="00ED3327" w:rsidP="00ED3327">
      <w:pPr>
        <w:numPr>
          <w:ilvl w:val="0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 ДОУ имеется нормативно-правовая документация, регулирующая      деятельность учреждения:</w:t>
      </w:r>
    </w:p>
    <w:p w:rsidR="00ED3327" w:rsidRPr="00ED3327" w:rsidRDefault="00ED3327" w:rsidP="00ED3327">
      <w:pPr>
        <w:numPr>
          <w:ilvl w:val="0"/>
          <w:numId w:val="6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Устав ДОУ;</w:t>
      </w:r>
    </w:p>
    <w:p w:rsidR="00ED3327" w:rsidRPr="00ED3327" w:rsidRDefault="00ED3327" w:rsidP="00ED3327">
      <w:pPr>
        <w:numPr>
          <w:ilvl w:val="0"/>
          <w:numId w:val="6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Договор с учредителем;</w:t>
      </w:r>
    </w:p>
    <w:p w:rsidR="00ED3327" w:rsidRPr="00ED3327" w:rsidRDefault="00ED3327" w:rsidP="00ED3327">
      <w:pPr>
        <w:numPr>
          <w:ilvl w:val="0"/>
          <w:numId w:val="61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Договоры между родителями (законными представителями) и ДОУ.</w:t>
      </w:r>
    </w:p>
    <w:p w:rsidR="00ED3327" w:rsidRPr="00ED3327" w:rsidRDefault="00ED3327" w:rsidP="00ED3327">
      <w:pPr>
        <w:tabs>
          <w:tab w:val="left" w:pos="284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Документация ведется в соответствии с Номенклатурой дел ДОУ.</w:t>
      </w:r>
    </w:p>
    <w:p w:rsidR="00ED3327" w:rsidRPr="00ED3327" w:rsidRDefault="00ED3327" w:rsidP="00ED3327">
      <w:pPr>
        <w:numPr>
          <w:ilvl w:val="0"/>
          <w:numId w:val="60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 ДОУ соблюдаются правила по охране труда, и обеспечивается безопасность    жизнедеятельности детей и сотрудников.</w:t>
      </w:r>
    </w:p>
    <w:p w:rsidR="00ED3327" w:rsidRPr="00ED3327" w:rsidRDefault="00ED3327" w:rsidP="00ED3327">
      <w:pPr>
        <w:tabs>
          <w:tab w:val="left" w:pos="284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Существует определенная стратегия и тактика функционирования и развития ДОУ:</w:t>
      </w:r>
    </w:p>
    <w:p w:rsidR="00ED3327" w:rsidRPr="00ED3327" w:rsidRDefault="00ED3327" w:rsidP="00ED3327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имеется Программа развития ДОУ;</w:t>
      </w:r>
    </w:p>
    <w:p w:rsidR="00ED3327" w:rsidRPr="00ED3327" w:rsidRDefault="00ED3327" w:rsidP="00ED3327">
      <w:pPr>
        <w:numPr>
          <w:ilvl w:val="0"/>
          <w:numId w:val="62"/>
        </w:numPr>
        <w:tabs>
          <w:tab w:val="left" w:pos="284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осуществляется перспективное планирование;</w:t>
      </w:r>
    </w:p>
    <w:p w:rsidR="00ED3327" w:rsidRPr="00ED3327" w:rsidRDefault="00ED3327" w:rsidP="00ED3327">
      <w:pPr>
        <w:numPr>
          <w:ilvl w:val="0"/>
          <w:numId w:val="62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воспитатели имеют тематические планы по обучению и воспитанию детей;</w:t>
      </w:r>
    </w:p>
    <w:p w:rsidR="00ED3327" w:rsidRPr="00ED3327" w:rsidRDefault="00ED3327" w:rsidP="00ED3327">
      <w:pPr>
        <w:numPr>
          <w:ilvl w:val="0"/>
          <w:numId w:val="62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тематические планы воспитателей и освобожденных специалистов скоординированы по содержанию;</w:t>
      </w:r>
    </w:p>
    <w:p w:rsidR="00ED3327" w:rsidRPr="00ED3327" w:rsidRDefault="00ED3327" w:rsidP="00ED3327">
      <w:pPr>
        <w:numPr>
          <w:ilvl w:val="0"/>
          <w:numId w:val="62"/>
        </w:num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ДОУ на </w:t>
      </w: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100% укомплектовано педагогическими кадрами;</w:t>
      </w:r>
    </w:p>
    <w:p w:rsidR="00ED3327" w:rsidRPr="00ED3327" w:rsidRDefault="00ED3327" w:rsidP="00ED3327">
      <w:pPr>
        <w:widowControl w:val="0"/>
        <w:numPr>
          <w:ilvl w:val="0"/>
          <w:numId w:val="62"/>
        </w:numPr>
        <w:shd w:val="clear" w:color="auto" w:fill="FFFFFF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100% педагогов имеют педагогическое образование.</w:t>
      </w:r>
    </w:p>
    <w:p w:rsidR="00ED3327" w:rsidRPr="00ED3327" w:rsidRDefault="00ED3327" w:rsidP="00ED3327">
      <w:pPr>
        <w:widowControl w:val="0"/>
        <w:shd w:val="clear" w:color="auto" w:fill="FFFFFF"/>
        <w:tabs>
          <w:tab w:val="left" w:pos="284"/>
        </w:tabs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en-US" w:bidi="en-US"/>
        </w:rPr>
      </w:pP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В реализации образовательной программы МАДОУ №2 принимают участие все сотрудники.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Функциональные обязанности участников программы: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Заведующий - контролирует работу заместителей, регулирует деятельность всего коллектива сотрудников по выполнению задач, стоящих перед образовательным учреждением.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Старший воспитатель занимается вопросами контроля за образовательным и воспитательным процессом, вопросами методической работы ДОУ, анализирует, регулирует и планирует деятельность педколлектива по выполнению задач образовательной программы, отвечает </w:t>
      </w: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за программно- методическое обеспечение учебного процесса, ведет документацию в соответствии с функционалом.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Заместитель заведующего по АХР отвечает за вопросы материально- 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технического обеспечения образовательного учреждения.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Врач (по согласованию), старшая медсестра разрабатывают программу  «Здоровье», курируют  физкультурно-оздоровительную работу, вопросы питания детского сада, отвечают за сохранение и укрепление здоровья воспитанников, анализируют вопросы  заболеваемости.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Педагог-психолог создает условия для психологически комфортной образовательной среды для детей, родителей, педагогов.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Педагогический коллектив ориентирован на реализацию образовательной программы, регулярно совершенствует свое педагогическое мастерство, внедряет новые педагогические технологии.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Общее руководство процессом реализации образовательной                       программы осуществляет заведующий. При этом на основе информационно-аналитической деятельности и программно-целевого управления обеспечивается гибкость, рефлексивный характер системы управления.        Система управления учитывает возможные умения, возможные проблемы и претерпевает изменения.               </w:t>
      </w:r>
    </w:p>
    <w:p w:rsidR="00ED3327" w:rsidRPr="00ED3327" w:rsidRDefault="00ED3327" w:rsidP="00ED3327">
      <w:pPr>
        <w:spacing w:after="0"/>
        <w:ind w:firstLine="36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3.6. Изменения и дополнения образовательной программы </w:t>
      </w:r>
    </w:p>
    <w:p w:rsidR="00ED3327" w:rsidRPr="00ED3327" w:rsidRDefault="00ED3327" w:rsidP="00ED3327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 образовательную программу вносятся изменения в случае, если: </w:t>
      </w:r>
    </w:p>
    <w:p w:rsidR="00ED3327" w:rsidRPr="00ED3327" w:rsidRDefault="00ED3327" w:rsidP="00ED33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-    изменяется законодательная база в сфере образования;</w:t>
      </w:r>
    </w:p>
    <w:p w:rsidR="00ED3327" w:rsidRPr="00ED3327" w:rsidRDefault="00ED3327" w:rsidP="00ED332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вводятся в воспитательно-образовательный процесс новые программы и </w:t>
      </w:r>
    </w:p>
    <w:p w:rsidR="00ED3327" w:rsidRPr="00ED3327" w:rsidRDefault="00ED3327" w:rsidP="00ED3327">
      <w:pPr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технологии; </w:t>
      </w:r>
    </w:p>
    <w:p w:rsidR="00ED3327" w:rsidRPr="00ED3327" w:rsidRDefault="00ED3327" w:rsidP="00ED332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появляются новые взаимосвязи с различными учреждениями и организациями; </w:t>
      </w:r>
    </w:p>
    <w:p w:rsidR="00ED3327" w:rsidRPr="00ED3327" w:rsidRDefault="00ED3327" w:rsidP="00ED332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изменяются условия материально-технического и кадрового обеспечения учреждения;</w:t>
      </w:r>
    </w:p>
    <w:p w:rsidR="00ED3327" w:rsidRPr="00ED3327" w:rsidRDefault="00ED3327" w:rsidP="00ED332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изменяются условия реализации программы в связи с пополнением предметно - развивающей среды, оборудованием кабинетов специалистов,       игротек,  помещений специального назначения; </w:t>
      </w:r>
    </w:p>
    <w:p w:rsidR="00ED3327" w:rsidRPr="00ED3327" w:rsidRDefault="00ED3327" w:rsidP="00ED3327">
      <w:pPr>
        <w:numPr>
          <w:ilvl w:val="0"/>
          <w:numId w:val="6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ДОУ начинает работу по внедрению какой-либо инновации, участвует в экспериментальной деятельности.</w:t>
      </w: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Приложение</w:t>
      </w:r>
    </w:p>
    <w:p w:rsidR="00ED3327" w:rsidRPr="00ED3327" w:rsidRDefault="00ED3327" w:rsidP="00ED3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Циклограмма видов совместной деятельности 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в адаптационный период 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в первой младшей группе</w:t>
      </w:r>
    </w:p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</w:p>
    <w:tbl>
      <w:tblPr>
        <w:tblW w:w="1057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1702"/>
        <w:gridCol w:w="1843"/>
        <w:gridCol w:w="1701"/>
        <w:gridCol w:w="1843"/>
        <w:gridCol w:w="2378"/>
      </w:tblGrid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Четверг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Пятница</w:t>
            </w:r>
          </w:p>
        </w:tc>
      </w:tr>
      <w:tr w:rsidR="00ED3327" w:rsidRPr="00ED3327" w:rsidTr="00ED3327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7.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Прием и осмотр детей, работа с родителями, индивидуальные игры, беседы (о вчерашнем вечере, дне, здоровье детей, что делали дома)</w:t>
            </w:r>
          </w:p>
        </w:tc>
      </w:tr>
      <w:tr w:rsidR="00ED3327" w:rsidRPr="00ED3327" w:rsidTr="00ED3327">
        <w:tc>
          <w:tcPr>
            <w:tcW w:w="10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Пальчиковые игры, игры с вкладышами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Настольно-печатные игры, упражнения с мячом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Игры с вкладышами, словесные игры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Дидактические игры по ознакомлению с величиной предметов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8.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ЭМОЦИОНАЛЬНО-СТИМУЛИРУЮЩАЯ ГИМНАСТИКА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8.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ЗАВТРАК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8.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ТУАЛЕТ, УМЫВАНИЕ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Хороводные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Дидактические игры на восприятие цвета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Спокойные коллективные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Объединяющие подвижные игры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Игры с песком и водой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9.20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Игры на музыкальных инструментах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Объединяющие подвижные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Дидактические игры на восприятие формы предметов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Пальчиковые игры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Разучивание потешек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Чтение сказок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Словесные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Хороводные игры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Конструирование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9.40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Физкуль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турное занятие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Сюжетно-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ролевые игры, ряженье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 xml:space="preserve">Игровые 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упражнения на тему «Моё тело»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Сюжетно-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ролевые игры, ряженье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Физкультурно</w:t>
            </w: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е занятие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lastRenderedPageBreak/>
              <w:t>10.0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ПРИЕМ ВИТАМИНОВ, ПИТЬЕВОЙ РЕЖИМ</w:t>
            </w:r>
          </w:p>
        </w:tc>
      </w:tr>
      <w:tr w:rsidR="00ED3327" w:rsidRPr="00ED3327" w:rsidTr="00ED3327">
        <w:tc>
          <w:tcPr>
            <w:tcW w:w="10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ИНДИВИДУАЛЬНАЯ РАБОТА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развитию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познавательному развитию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сенсорному развитию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развитию речи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 развитию мелкой моторики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10.20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ПРОГУЛКА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11.20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КУЛЬТУРНО-ГИГИЕНИЧЕСКИЕ НАВЫКИ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11.35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ОБЕД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11.50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 КО СНУ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12.00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СОН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15.00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ПОСТЕПЕННЫЙ ПОДЪЕМ ДЕТЕЙ, ВОЗДУШНЫЕ ВАННЫ, ТУАЛЕТ, ГИМНАСТИКА ПОСЛЕ СНА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15.20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Упражнения в сухом бассейне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Игры с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Игра-драмматизация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Музыкальное занятие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Упражнения в сухом бассейне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Конструирование, словесные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Театрализованная деятельность: кукольный театр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Сюжетно-ролевые игры, ряженье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Театрализованная деятельность, плоскостной театр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Вечер сказок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16.00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ПОЛДНИК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16.20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ПРОГУЛКА или (в зависимости от погоды)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327" w:rsidRPr="00ED3327" w:rsidRDefault="00ED3327" w:rsidP="00ED3327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Пляска с любимой игрушкой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Игра на музыкальных инструментах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Настольно-печатные игры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Пальчиковые игры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Настольный театр игрушек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16.40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ЧТЕНИЕ ПРОИЗВЕДЕНИЙ, СЛУШАНИЕ СКАЗОК В АУДИОЗАПИСИ, ИНДИВИДУАЛЬНАЯ РАБОТА С ДЕТЬМИ И РОДИТЕЛЯМИ</w:t>
            </w:r>
          </w:p>
        </w:tc>
      </w:tr>
      <w:tr w:rsidR="00ED3327" w:rsidRPr="00ED3327" w:rsidTr="00ED3327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17.00-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19.</w:t>
            </w:r>
            <w:r w:rsidRPr="00ED33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ИГРЫ ПО ВЫБОРУ ДЕТЕЙ. УХОД ДЕТЕЙ ДОМОЙ</w:t>
            </w:r>
          </w:p>
        </w:tc>
      </w:tr>
    </w:tbl>
    <w:p w:rsidR="00ED3327" w:rsidRPr="00ED3327" w:rsidRDefault="00ED3327" w:rsidP="00ED3327">
      <w:pPr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D332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Кружковая работа</w:t>
      </w: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В работу МАДОУ ЦРР№ 2«Дельфин» в вариативную часть программы включены виды детской деятельности по реализации дополнительных образовательных программ  (кружковая работа). </w:t>
      </w: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Основной задачей дополнительного образования нашего учреждения является  предоставление ребенку-дошкольнику возможности реализовать свои образовательные потребности, раскрытие творческого потенциала воспитанников, сохранение и укрепление здоровья,  социализация детей.   Модель организации дополнительных образовательных услуг является составной частью образовательной программы ДОУ.</w:t>
      </w: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Дополнительное платное образование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>(2014– 2015 уч.год.)</w:t>
      </w: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2366"/>
        <w:gridCol w:w="4737"/>
      </w:tblGrid>
      <w:tr w:rsidR="00ED3327" w:rsidRPr="00ED3327" w:rsidTr="00ED332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bidi="en-US"/>
              </w:rPr>
              <w:t>Возраст детей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bidi="en-US"/>
              </w:rPr>
              <w:t>Название кружка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>Ф.И.О. руководителя кружка, категория</w:t>
            </w:r>
          </w:p>
        </w:tc>
      </w:tr>
      <w:tr w:rsidR="00ED3327" w:rsidRPr="00ED3327" w:rsidTr="00ED332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От 3 до 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«Весёлая палитра»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Сидоренко Татьяна Петровна, высшая квалификационная категория</w:t>
            </w:r>
          </w:p>
        </w:tc>
      </w:tr>
      <w:tr w:rsidR="00ED3327" w:rsidRPr="00ED3327" w:rsidTr="00ED3327"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От 4 до 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«Топ и хлоп»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Шубина Виктория Витальевна</w:t>
            </w:r>
          </w:p>
          <w:p w:rsidR="00ED3327" w:rsidRPr="00ED3327" w:rsidRDefault="00ED3327" w:rsidP="00ED3327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D332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первая квалификационная категория</w:t>
            </w:r>
          </w:p>
        </w:tc>
      </w:tr>
    </w:tbl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ED3327" w:rsidRPr="00ED3327" w:rsidRDefault="00ED3327" w:rsidP="00ED3327">
      <w:pPr>
        <w:tabs>
          <w:tab w:val="left" w:pos="6093"/>
        </w:tabs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</w:t>
      </w:r>
    </w:p>
    <w:p w:rsidR="00ED3327" w:rsidRPr="00ED3327" w:rsidRDefault="00ED3327" w:rsidP="00ED3327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Взаимодействие специалистов</w:t>
      </w:r>
    </w:p>
    <w:p w:rsidR="00ED3327" w:rsidRPr="00ED3327" w:rsidRDefault="00ED3327" w:rsidP="00ED3327">
      <w:pPr>
        <w:tabs>
          <w:tab w:val="left" w:pos="6093"/>
        </w:tabs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tabs>
          <w:tab w:val="left" w:pos="6093"/>
        </w:tabs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0FA28CE2" wp14:editId="6A037A03">
                <wp:extent cx="5829300" cy="2972435"/>
                <wp:effectExtent l="9525" t="9525" r="9525" b="8890"/>
                <wp:docPr id="48" name="Полотно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57" y="1143370"/>
                            <a:ext cx="1714786" cy="68569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8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00FF"/>
                                  <w:sz w:val="24"/>
                                </w:rPr>
                              </w:pPr>
                            </w:p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24"/>
                                </w:rPr>
                                <w:t>Логопед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857167" y="0"/>
                            <a:ext cx="1712357" cy="799703"/>
                          </a:xfrm>
                          <a:prstGeom prst="rect">
                            <a:avLst/>
                          </a:prstGeom>
                          <a:solidFill>
                            <a:srgbClr val="CCFF66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Социальная адаптация детей в коллективе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514112" y="2171912"/>
                            <a:ext cx="2226469" cy="800523"/>
                          </a:xfrm>
                          <a:prstGeom prst="rect">
                            <a:avLst/>
                          </a:prstGeom>
                          <a:solidFill>
                            <a:srgbClr val="CCFF66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Создание ПРС и условий для обогащенной, разнообразной деятельности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114514" y="1029361"/>
                            <a:ext cx="1712357" cy="687335"/>
                          </a:xfrm>
                          <a:prstGeom prst="rect">
                            <a:avLst/>
                          </a:prstGeom>
                          <a:solidFill>
                            <a:srgbClr val="CCFF66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Развитие речи и речевого общения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857167" y="2171912"/>
                            <a:ext cx="2638568" cy="800523"/>
                          </a:xfrm>
                          <a:prstGeom prst="rect">
                            <a:avLst/>
                          </a:prstGeom>
                          <a:solidFill>
                            <a:srgbClr val="CCFF66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Консультативно-методическая поддержка родителей в организации воспитания и обучения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1002"/>
                            <a:ext cx="1712357" cy="685694"/>
                          </a:xfrm>
                          <a:prstGeom prst="rect">
                            <a:avLst/>
                          </a:prstGeom>
                          <a:solidFill>
                            <a:srgbClr val="CCFF66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Логопедическая коррекция дефекта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222647" y="0"/>
                            <a:ext cx="2521172" cy="799703"/>
                          </a:xfrm>
                          <a:prstGeom prst="rect">
                            <a:avLst/>
                          </a:prstGeom>
                          <a:solidFill>
                            <a:srgbClr val="CCFF66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Систематическая медико-психолого-педагогическая помощь детям с отклонениями  в развитии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7"/>
                        <wps:cNvCnPr/>
                        <wps:spPr bwMode="auto">
                          <a:xfrm flipV="1">
                            <a:off x="2514695" y="799703"/>
                            <a:ext cx="810" cy="3436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8"/>
                        <wps:cNvCnPr/>
                        <wps:spPr bwMode="auto">
                          <a:xfrm flipV="1">
                            <a:off x="3086291" y="799703"/>
                            <a:ext cx="810" cy="3444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9"/>
                        <wps:cNvCnPr/>
                        <wps:spPr bwMode="auto">
                          <a:xfrm>
                            <a:off x="1714786" y="1486218"/>
                            <a:ext cx="342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0"/>
                        <wps:cNvCnPr/>
                        <wps:spPr bwMode="auto">
                          <a:xfrm flipH="1">
                            <a:off x="3772043" y="1486218"/>
                            <a:ext cx="3424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1"/>
                        <wps:cNvCnPr/>
                        <wps:spPr bwMode="auto">
                          <a:xfrm flipV="1">
                            <a:off x="2514695" y="1829065"/>
                            <a:ext cx="81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2"/>
                        <wps:cNvCnPr/>
                        <wps:spPr bwMode="auto">
                          <a:xfrm flipV="1">
                            <a:off x="3086291" y="1829065"/>
                            <a:ext cx="810" cy="34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8" o:spid="_x0000_s1031" editas="canvas" style="width:459pt;height:234.05pt;mso-position-horizontal-relative:char;mso-position-vertical-relative:line" coordsize="58293,29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2" type="#_x0000_t75" style="position:absolute;width:58293;height:2972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3" type="#_x0000_t202" style="position:absolute;left:20572;top:11433;width:17148;height:6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1jk78A&#10;AADbAAAADwAAAGRycy9kb3ducmV2LnhtbESPzQrCMBCE74LvEFbwpqmKP1SjqCB4EbT6AEuztsVm&#10;U5qo7dsbQfA4zMw3zGrTmFK8qHaFZQWjYQSCOLW64EzB7XoYLEA4j6yxtEwKWnKwWXc7K4y1ffOF&#10;XonPRICwi1FB7n0VS+nSnAy6oa2Ig3e3tUEfZJ1JXeM7wE0px1E0kwYLDgs5VrTPKX0kT6PgcWzt&#10;PTld+VScq117mSyyeeOU6vea7RKEp8b/w7/2USuYTOH7JfwA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DWOTvwAAANsAAAAPAAAAAAAAAAAAAAAAAJgCAABkcnMvZG93bnJl&#10;di54bWxQSwUGAAAAAAQABAD1AAAAhAMAAAAA&#10;" fillcolor="#ff9" strokecolor="purple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00FF"/>
                            <w:sz w:val="24"/>
                          </w:rPr>
                        </w:pPr>
                      </w:p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FF"/>
                            <w:sz w:val="24"/>
                          </w:rPr>
                          <w:t>Логопед</w:t>
                        </w:r>
                      </w:p>
                    </w:txbxContent>
                  </v:textbox>
                </v:shape>
                <v:shape id="Text Box 41" o:spid="_x0000_s1034" type="#_x0000_t202" style="position:absolute;left:28571;width:17124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cAs8UA&#10;AADbAAAADwAAAGRycy9kb3ducmV2LnhtbESPQWvCQBCF7wX/wzKCN7NRi0jqKqIoaS9FDe11yE6T&#10;YHY2ZNck7a/vFoQeH2/e9+att4OpRUetqywrmEUxCOLc6ooLBdn1OF2BcB5ZY22ZFHyTg+1m9LTG&#10;RNuez9RdfCEChF2CCkrvm0RKl5dk0EW2IQ7el20N+iDbQuoW+wA3tZzH8VIarDg0lNjQvqT8drmb&#10;8MYp/bktXt+Ph7d5XNuP7Hn/WaRKTcbD7gWEp8H/Hz/SqVawWMLflgAA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wCzxQAAANsAAAAPAAAAAAAAAAAAAAAAAJgCAABkcnMv&#10;ZG93bnJldi54bWxQSwUGAAAAAAQABAD1AAAAigMAAAAA&#10;" fillcolor="#cf6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Социальная адаптация детей в коллективе</w:t>
                        </w:r>
                      </w:p>
                    </w:txbxContent>
                  </v:textbox>
                </v:shape>
                <v:shape id="Text Box 42" o:spid="_x0000_s1035" type="#_x0000_t202" style="position:absolute;left:5141;top:21719;width:22264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lKMUA&#10;AADbAAAADwAAAGRycy9kb3ducmV2LnhtbESPzYrCQBCE74LvMLSwt3XiD7pERxEXJXoRXdm9Npk2&#10;CWZ6QmbU6NM7woLHorq+6prOG1OKK9WusKyg141AEKdWF5wpOP6sPr9AOI+ssbRMCu7kYD5rt6YY&#10;a3vjPV0PPhMBwi5GBbn3VSylS3My6Lq2Ig7eydYGfZB1JnWNtwA3pexH0UgaLDg05FjRMqf0fLiY&#10;8MY6eZwHm93qe9uPSvt7HC7/skSpj06zmIDw1Pj38X860QoGY3htCQC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6UoxQAAANsAAAAPAAAAAAAAAAAAAAAAAJgCAABkcnMv&#10;ZG93bnJldi54bWxQSwUGAAAAAAQABAD1AAAAigMAAAAA&#10;" fillcolor="#cf6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Создание ПРС и условий для обогащенной, разнообразной деятельности детей</w:t>
                        </w:r>
                      </w:p>
                    </w:txbxContent>
                  </v:textbox>
                </v:shape>
                <v:shape id="Text Box 43" o:spid="_x0000_s1036" type="#_x0000_t202" style="position:absolute;left:41145;top:10293;width:17123;height:6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xWsUA&#10;AADbAAAADwAAAGRycy9kb3ducmV2LnhtbESPwWrCQBCG7wXfYRmht7qpSinRTSiKJfZStNJeh+yY&#10;BLOzIbtq9Ok7h0KPwz//N98s88G16kJ9aDwbeJ4koIhLbxuuDBy+Nk+voEJEtth6JgM3CpBno4cl&#10;ptZfeUeXfayUQDikaKCOsUu1DmVNDsPEd8SSHX3vMMrYV9r2eBW4a/U0SV60w4blQo0drWoqT/uz&#10;E4334n6abT83649p0vrvw3z1UxXGPI6HtwWoSEP8X/5rF9bATGTlFwG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DFaxQAAANsAAAAPAAAAAAAAAAAAAAAAAJgCAABkcnMv&#10;ZG93bnJldi54bWxQSwUGAAAAAAQABAD1AAAAigMAAAAA&#10;" fillcolor="#cf6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Развитие речи и речевого общения</w:t>
                        </w:r>
                      </w:p>
                    </w:txbxContent>
                  </v:textbox>
                </v:shape>
                <v:shape id="Text Box 44" o:spid="_x0000_s1037" type="#_x0000_t202" style="position:absolute;left:28571;top:21719;width:26386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UwcUA&#10;AADbAAAADwAAAGRycy9kb3ducmV2LnhtbESPzYrCQBCE74LvMLSwt3XiD+JGRxEXJXoRXdm9Npk2&#10;CWZ6QmbU6NM7woLHorq+6prOG1OKK9WusKyg141AEKdWF5wpOP6sPscgnEfWWFomBXdyMJ+1W1OM&#10;tb3xnq4Hn4kAYRejgtz7KpbSpTkZdF1bEQfvZGuDPsg6k7rGW4CbUvajaCQNFhwacqxomVN6PlxM&#10;eGOdPM6DzW71ve1Hpf09Dpd/WaLUR6dZTEB4avz7+D+daAWDL3htCQC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JTBxQAAANsAAAAPAAAAAAAAAAAAAAAAAJgCAABkcnMv&#10;ZG93bnJldi54bWxQSwUGAAAAAAQABAD1AAAAigMAAAAA&#10;" fillcolor="#cf6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Консультативно-методическая поддержка родителей в организации воспитания и обучения детей</w:t>
                        </w:r>
                      </w:p>
                    </w:txbxContent>
                  </v:textbox>
                </v:shape>
                <v:shape id="Text Box 45" o:spid="_x0000_s1038" type="#_x0000_t202" style="position:absolute;top:10310;width:17123;height:6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OIcUA&#10;AADbAAAADwAAAGRycy9kb3ducmV2LnhtbESPwWrCQBCG7wXfYRmht7qpSinRTSiKEnspWmmvQ3ZM&#10;gtnZkF019ek7h0KPwz//N98s88G16kp9aDwbeJ4koIhLbxuuDBw/N0+voEJEtth6JgM/FCDPRg9L&#10;TK2/8Z6uh1gpgXBI0UAdY5dqHcqaHIaJ74glO/neYZSxr7Tt8SZw1+ppkrxohw3LhRo7WtVUng8X&#10;Jxrb4n6e7T426/dp0vqv43z1XRXGPI6HtwWoSEP8X/5rF9bAXOzlFwG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dE4hxQAAANsAAAAPAAAAAAAAAAAAAAAAAJgCAABkcnMv&#10;ZG93bnJldi54bWxQSwUGAAAAAAQABAD1AAAAigMAAAAA&#10;" fillcolor="#cf6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Логопедическая коррекция дефекта</w:t>
                        </w:r>
                      </w:p>
                    </w:txbxContent>
                  </v:textbox>
                </v:shape>
                <v:shape id="Text Box 46" o:spid="_x0000_s1039" type="#_x0000_t202" style="position:absolute;left:2226;width:25212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jrusQA&#10;AADbAAAADwAAAGRycy9kb3ducmV2LnhtbESPS4vCQBCE7wv+h6EFbzrxgUh0FFFcsl7EB3ptMm0S&#10;zPSEzKxm/fWOIOyxqK6vumaLxpTiTrUrLCvo9yIQxKnVBWcKTsdNdwLCeWSNpWVS8EcOFvPW1wxj&#10;bR+8p/vBZyJA2MWoIPe+iqV0aU4GXc9WxMG72tqgD7LOpK7xEeCmlIMoGkuDBYeGHCta5ZTeDr8m&#10;vPGdPG/Dn91mvR1EpT2fRqtLlijVaTfLKQhPjf8//qQTrWDUh/eWAAA5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467rEAAAA2wAAAA8AAAAAAAAAAAAAAAAAmAIAAGRycy9k&#10;b3ducmV2LnhtbFBLBQYAAAAABAAEAPUAAACJAwAAAAA=&#10;" fillcolor="#cf6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Систематическая медико-психолого-педагогическая помощь детям с отклонениями  в развитии</w:t>
                        </w:r>
                      </w:p>
                    </w:txbxContent>
                  </v:textbox>
                </v:shape>
                <v:line id="Line 47" o:spid="_x0000_s1040" style="position:absolute;flip:y;visibility:visible;mso-wrap-style:square" from="25146,7997" to="25155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RshMUAAADbAAAADwAAAGRycy9kb3ducmV2LnhtbESPT2vCQBTE7wW/w/IK3nQTUZHUjbQF&#10;rdCTVqTentmXP5p9G7LbJP323UKhx2FmfsOsN4OpRUetqywriKcRCOLM6ooLBaeP7WQFwnlkjbVl&#10;UvBNDjbp6GGNibY9H6g7+kIECLsEFZTeN4mULivJoJvahjh4uW0N+iDbQuoW+wA3tZxF0VIarDgs&#10;lNjQa0nZ/fhlFLz15/wc95eFf7m83z6XnbnGw06p8ePw/ATC0+D/w3/tvVYwn8Hvl/ADZP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RshMUAAADbAAAADwAAAAAAAAAA&#10;AAAAAAChAgAAZHJzL2Rvd25yZXYueG1sUEsFBgAAAAAEAAQA+QAAAJMDAAAAAA==&#10;" strokecolor="blue"/>
                <v:line id="Line 48" o:spid="_x0000_s1041" style="position:absolute;flip:y;visibility:visible;mso-wrap-style:square" from="30862,7997" to="30871,11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jJH8UAAADbAAAADwAAAGRycy9kb3ducmV2LnhtbESPQWvCQBSE74X+h+UVems2sSoluooW&#10;qgVP2iJ6e80+k9Ts25Bdk/Tfu4LQ4zAz3zDTeW8q0VLjSssKkigGQZxZXXKu4Pvr4+UNhPPIGivL&#10;pOCPHMxnjw9TTLXteEvtzuciQNilqKDwvk6ldFlBBl1ka+LgnWxj0AfZ5FI32AW4qeQgjsfSYMlh&#10;ocCa3gvKzruLUbDu9qd90h1Hfnnc/B7GrflJ+pVSz0/9YgLCU+//w/f2p1YwfIXbl/A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jJH8UAAADbAAAADwAAAAAAAAAA&#10;AAAAAAChAgAAZHJzL2Rvd25yZXYueG1sUEsFBgAAAAAEAAQA+QAAAJMDAAAAAA==&#10;" strokecolor="blue"/>
                <v:line id="Line 49" o:spid="_x0000_s1042" style="position:absolute;visibility:visible;mso-wrap-style:square" from="17147,14862" to="20572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3OocIAAADbAAAADwAAAGRycy9kb3ducmV2LnhtbESPzWrDMBCE74G+g9hCboncEJLiRjal&#10;YAi95QdyXayt7dpaCUmN3Tx9FCj0OMzMN8yunMwgruRDZ1nByzIDQVxb3XGj4HyqFq8gQkTWOFgm&#10;Bb8UoCyeZjvMtR35QNdjbESCcMhRQRujy6UMdUsGw9I64uR9WW8wJukbqT2OCW4GucqyjTTYcVpo&#10;0dFHS3V//DEKXN+7zo3V9/ZcDbfM+kuwnxel5s/T+xuISFP8D/+191rBeg2PL+kHyO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3OocIAAADbAAAADwAAAAAAAAAAAAAA&#10;AAChAgAAZHJzL2Rvd25yZXYueG1sUEsFBgAAAAAEAAQA+QAAAJADAAAAAA==&#10;" strokecolor="blue"/>
                <v:line id="Line 50" o:spid="_x0000_s1043" style="position:absolute;flip:x;visibility:visible;mso-wrap-style:square" from="37720,14862" to="41145,148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308MUAAADbAAAADwAAAGRycy9kb3ducmV2LnhtbESPW2vCQBSE34X+h+UIfaublColuhFb&#10;6AV8qhbRt2P25GKzZ0N2m8R/7wqCj8PMfMMsloOpRUetqywriCcRCOLM6ooLBb/bj6dXEM4ja6wt&#10;k4IzOVimD6MFJtr2/EPdxhciQNglqKD0vkmkdFlJBt3ENsTBy21r0AfZFlK32Ae4qeVzFM2kwYrD&#10;QokNvZeU/W3+jYKvfpfv4v4w9W+H9Wk/68wxHj6VehwPqzkIT4O/h2/tb63gZQrXL+EHyPQ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d308MUAAADbAAAADwAAAAAAAAAA&#10;AAAAAAChAgAAZHJzL2Rvd25yZXYueG1sUEsFBgAAAAAEAAQA+QAAAJMDAAAAAA==&#10;" strokecolor="blue"/>
                <v:line id="Line 51" o:spid="_x0000_s1044" style="position:absolute;flip:y;visibility:visible;mso-wrap-style:square" from="25146,18290" to="25155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9qh8UAAADbAAAADwAAAGRycy9kb3ducmV2LnhtbESPQWvCQBSE70L/w/IK3nQTsaGkrtIK&#10;asGTtki9vWafSdrs25Bdk/jvXUHwOMzMN8xs0ZtKtNS40rKCeByBIM6sLjlX8P21Gr2CcB5ZY2WZ&#10;FFzIwWL+NJhhqm3HO2r3PhcBwi5FBYX3dSqlywoy6Ma2Jg7eyTYGfZBNLnWDXYCbSk6iKJEGSw4L&#10;Bda0LCj735+Ngk13OB3i7vjiP47bv5+kNb9xv1Zq+Ny/v4Hw1PtH+N7+1AqmCdy+hB8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9qh8UAAADbAAAADwAAAAAAAAAA&#10;AAAAAAChAgAAZHJzL2Rvd25yZXYueG1sUEsFBgAAAAAEAAQA+QAAAJMDAAAAAA==&#10;" strokecolor="blue"/>
                <v:line id="Line 52" o:spid="_x0000_s1045" style="position:absolute;flip:y;visibility:visible;mso-wrap-style:square" from="30862,18290" to="30871,21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PPHMUAAADbAAAADwAAAGRycy9kb3ducmV2LnhtbESPQWvCQBSE7wX/w/IEb3WTYlWiq7SC&#10;rdBTVURvz+wzic2+DdltEv+9KxR6HGbmG2a+7EwpGqpdYVlBPIxAEKdWF5wp2O/Wz1MQziNrLC2T&#10;ghs5WC56T3NMtG35m5qtz0SAsEtQQe59lUjp0pwMuqGtiIN3sbVBH2SdSV1jG+CmlC9RNJYGCw4L&#10;OVa0yin92f4aBZ/t4XKI29Orfz99XY/jxpzj7kOpQb97m4Hw1Pn/8F97oxWMJvD4En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kPPHMUAAADbAAAADwAAAAAAAAAA&#10;AAAAAAChAgAAZHJzL2Rvd25yZXYueG1sUEsFBgAAAAAEAAQA+QAAAJMDAAAAAA==&#10;" strokecolor="blue"/>
                <w10:anchorlock/>
              </v:group>
            </w:pict>
          </mc:Fallback>
        </mc:AlternateContent>
      </w: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tabs>
          <w:tab w:val="left" w:pos="1472"/>
        </w:tabs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ED3327">
        <w:rPr>
          <w:rFonts w:ascii="Calibri" w:eastAsia="Times New Roman" w:hAnsi="Calibri" w:cs="Times New Roman"/>
          <w:sz w:val="28"/>
          <w:szCs w:val="28"/>
          <w:lang w:bidi="en-US"/>
        </w:rPr>
        <w:lastRenderedPageBreak/>
        <w:tab/>
      </w:r>
      <w:r w:rsidRPr="00ED33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426964D1" wp14:editId="604D88E8">
                <wp:extent cx="5829300" cy="3732530"/>
                <wp:effectExtent l="9525" t="9525" r="9525" b="1270"/>
                <wp:docPr id="34" name="Полотно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257" y="1371301"/>
                            <a:ext cx="1599819" cy="915294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</w:p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0000FF"/>
                                  <w:sz w:val="24"/>
                                </w:rPr>
                                <w:t>Педагог-психолог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229481" y="1371301"/>
                            <a:ext cx="1599819" cy="91365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Развитие психических процессов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301"/>
                            <a:ext cx="1599009" cy="91529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Организация консультативной работы для родителей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3281" y="2628600"/>
                            <a:ext cx="2056448" cy="91447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Диагностика уровня психического развития с последующей организацией коррекционной работы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786" y="0"/>
                            <a:ext cx="2343864" cy="108424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Организация индивидуальных и групповых корректирующих занятий для детей, имеющих трудности в развитии, поведении, общении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2" y="2628600"/>
                            <a:ext cx="2057257" cy="914474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Помощь заведующей в организации благоприятного морального климата в коллективе 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9"/>
                        <wps:cNvCnPr/>
                        <wps:spPr bwMode="auto">
                          <a:xfrm>
                            <a:off x="1599819" y="1828948"/>
                            <a:ext cx="45743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0"/>
                        <wps:cNvCnPr/>
                        <wps:spPr bwMode="auto">
                          <a:xfrm>
                            <a:off x="1599819" y="1028476"/>
                            <a:ext cx="457438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1"/>
                        <wps:cNvCnPr/>
                        <wps:spPr bwMode="auto">
                          <a:xfrm>
                            <a:off x="2743010" y="1028476"/>
                            <a:ext cx="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2"/>
                        <wps:cNvCnPr/>
                        <wps:spPr bwMode="auto">
                          <a:xfrm flipH="1">
                            <a:off x="3657886" y="1028476"/>
                            <a:ext cx="456629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3"/>
                        <wps:cNvCnPr/>
                        <wps:spPr bwMode="auto">
                          <a:xfrm>
                            <a:off x="3657886" y="1828948"/>
                            <a:ext cx="5715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4"/>
                        <wps:cNvCnPr/>
                        <wps:spPr bwMode="auto">
                          <a:xfrm>
                            <a:off x="2171414" y="2285775"/>
                            <a:ext cx="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"/>
                        <wps:cNvCnPr/>
                        <wps:spPr bwMode="auto">
                          <a:xfrm>
                            <a:off x="3542919" y="2285775"/>
                            <a:ext cx="0" cy="3428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4114514" y="54950"/>
                            <a:ext cx="1714786" cy="97352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</w:pPr>
                              <w:r>
                                <w:t>Разработка и реализация методов и способов коррекции микроклимата в группах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49206" cy="1084246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0000"/>
                                  <w:sz w:val="24"/>
                                </w:rPr>
                                <w:t>Организация индивидуальной работы с детьми в адаптационный период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1" o:spid="_x0000_s1046" editas="canvas" style="width:459pt;height:293.9pt;mso-position-horizontal-relative:char;mso-position-vertical-relative:line" coordsize="58293,3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">
                <v:shape id="_x0000_s1047" type="#_x0000_t75" style="position:absolute;width:58293;height:37325;visibility:visible;mso-wrap-style:square">
                  <v:fill o:detectmouseclick="t"/>
                  <v:path o:connecttype="none"/>
                </v:shape>
                <v:shape id="Text Box 23" o:spid="_x0000_s1048" type="#_x0000_t202" style="position:absolute;left:20572;top:13713;width:15998;height:9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EZMIA&#10;AADbAAAADwAAAGRycy9kb3ducmV2LnhtbERPTYvCMBC9C/sfwix401QFcatRZFlBvam7sMehGdto&#10;M6lNtNVfbxYWvM3jfc5s0dpS3Kj2xrGCQT8BQZw5bThX8H1Y9SYgfEDWWDomBXfysJi/dWaYatfw&#10;jm77kIsYwj5FBUUIVSqlzwqy6PuuIo7c0dUWQ4R1LnWNTQy3pRwmyVhaNBwbCqzos6DsvL9aBZv1&#10;8stvR0fzc2l+L5OHOTXD3UGp7nu7nIII1IaX+N+91nH+B/z9E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YERkwgAAANsAAAAPAAAAAAAAAAAAAAAAAJgCAABkcnMvZG93&#10;bnJldi54bWxQSwUGAAAAAAQABAD1AAAAhwMAAAAA&#10;" fillcolor="#ff9" strokecolor="blue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</w:p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FF"/>
                            <w:sz w:val="24"/>
                          </w:rPr>
                          <w:t>Педагог-психолог</w:t>
                        </w:r>
                      </w:p>
                    </w:txbxContent>
                  </v:textbox>
                </v:shape>
                <v:shape id="Text Box 24" o:spid="_x0000_s1049" type="#_x0000_t202" style="position:absolute;left:42294;top:13713;width:15999;height:9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hQu8AA&#10;AADbAAAADwAAAGRycy9kb3ducmV2LnhtbERPTYvCMBC9C/sfwgjeNLULslRj0QVB2NN2Fa9jMzal&#10;zaQ0Uau/fnMQPD7e9yofbCtu1PvasYL5LAFBXDpdc6Xg8LebfoHwAVlj65gUPMhDvv4YrTDT7s6/&#10;dCtCJWII+wwVmBC6TEpfGrLoZ64jjtzF9RZDhH0ldY/3GG5bmSbJQlqsOTYY7OjbUNkUV6vguEjp&#10;fPg0TbLdXk9PUz+Ow0+h1GQ8bJYgAg3hLX6591pBGtfH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ahQu8AAAADbAAAADwAAAAAAAAAAAAAAAACYAgAAZHJzL2Rvd25y&#10;ZXYueG1sUEsFBgAAAAAEAAQA9QAAAIUDAAAAAA==&#10;" fillcolor="#cff" strokecolor="red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Развитие психических процессов</w:t>
                        </w:r>
                      </w:p>
                    </w:txbxContent>
                  </v:textbox>
                </v:shape>
                <v:shape id="Text Box 25" o:spid="_x0000_s1050" type="#_x0000_t202" style="position:absolute;top:13713;width:15990;height:9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1IMQA&#10;AADbAAAADwAAAGRycy9kb3ducmV2LnhtbESPwWrDMBBE74X8g9hAb7VsF0JxrZimUCj0FDcm1621&#10;tUyslbGUxMnXR4FCj8PMvGHKaraDONHke8cKsiQFQdw63XOnYPf98fQCwgdkjYNjUnAhD9V68VBi&#10;od2Zt3SqQycihH2BCkwIYyGlbw1Z9IkbiaP36yaLIcqpk3rCc4TbQeZpupIWe44LBkd6N9Qe6qNV&#10;0Kxy+tk9m0O62Rz3V9NfmvmrVupxOb+9ggg0h//wX/tTK8gzu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k9SDEAAAA2wAAAA8AAAAAAAAAAAAAAAAAmAIAAGRycy9k&#10;b3ducmV2LnhtbFBLBQYAAAAABAAEAPUAAACJAwAAAAA=&#10;" fillcolor="#cff" strokecolor="red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Организация консультативной работы для родителей</w:t>
                        </w:r>
                      </w:p>
                    </w:txbxContent>
                  </v:textbox>
                </v:shape>
                <v:shape id="Text Box 26" o:spid="_x0000_s1051" type="#_x0000_t202" style="position:absolute;left:3432;top:26286;width:2056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rV8QA&#10;AADbAAAADwAAAGRycy9kb3ducmV2LnhtbESPwWrDMBBE74X+g9hCb7UcF0xxrYSkUCj0VMcm1421&#10;tUyslbGUxOnXR4FAj8PMvGHK1WwHcaLJ944VLJIUBHHrdM+dgnr7+fIGwgdkjYNjUnAhD6vl40OJ&#10;hXZn/qFTFToRIewLVGBCGAspfWvIok/cSBy9XzdZDFFOndQTniPcDjJL01xa7DkuGBzpw1B7qI5W&#10;QZNntK9fzSHdbI67P9Nfmvm7Uur5aV6/gwg0h//wvf2lFWQZ3L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2a1fEAAAA2wAAAA8AAAAAAAAAAAAAAAAAmAIAAGRycy9k&#10;b3ducmV2LnhtbFBLBQYAAAAABAAEAPUAAACJAwAAAAA=&#10;" fillcolor="#cff" strokecolor="red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Диагностика уровня психического развития с последующей организацией коррекционной работы</w:t>
                        </w:r>
                      </w:p>
                    </w:txbxContent>
                  </v:textbox>
                </v:shape>
                <v:shape id="Text Box 27" o:spid="_x0000_s1052" type="#_x0000_t202" style="position:absolute;left:17147;width:23439;height:10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zMQA&#10;AADbAAAADwAAAGRycy9kb3ducmV2LnhtbESPQWvCQBSE7wX/w/IK3ppNE5ASs0oVCgVPporXZ/Y1&#10;G8y+DdnVRH99t1DocZiZb5hyPdlO3GjwrWMFr0kKgrh2uuVGweHr4+UNhA/IGjvHpOBOHtar2VOJ&#10;hXYj7+lWhUZECPsCFZgQ+kJKXxuy6BPXE0fv2w0WQ5RDI/WAY4TbTmZpupAWW44LBnvaGqov1dUq&#10;OC4yOh9yc0k3m+vpYdr7cdpVSs2fp/cliEBT+A//tT+1giyH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6zszEAAAA2wAAAA8AAAAAAAAAAAAAAAAAmAIAAGRycy9k&#10;b3ducmV2LnhtbFBLBQYAAAAABAAEAPUAAACJAwAAAAA=&#10;" fillcolor="#cff" strokecolor="red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Организация индивидуальных и групповых корректирующих занятий для детей, имеющих трудности в развитии, поведении, общении</w:t>
                        </w:r>
                      </w:p>
                    </w:txbxContent>
                  </v:textbox>
                </v:shape>
                <v:shape id="Text Box 28" o:spid="_x0000_s1053" type="#_x0000_t202" style="position:absolute;left:34287;top:26286;width:20573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NWuMQA&#10;AADbAAAADwAAAGRycy9kb3ducmV2LnhtbESPQWvCQBSE7wX/w/IEb3XTtIikrqERhIKnpkqvr9nX&#10;bDD7NmRXk/jr3UKhx2FmvmE2+WhbcaXeN44VPC0TEMSV0w3XCo6f+8c1CB+QNbaOScFEHvLt7GGD&#10;mXYDf9C1DLWIEPYZKjAhdJmUvjJk0S9dRxy9H9dbDFH2tdQ9DhFuW5kmyUpabDguGOxoZ6g6lxer&#10;4LRK6fv4bM5JUVy+bqaZTuOhVGoxH99eQQQaw3/4r/2uFaQv8Psl/gC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TVrjEAAAA2wAAAA8AAAAAAAAAAAAAAAAAmAIAAGRycy9k&#10;b3ducmV2LnhtbFBLBQYAAAAABAAEAPUAAACJAwAAAAA=&#10;" fillcolor="#cff" strokecolor="red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Помощь заведующей в организации благоприятного морального климата в коллективе ДОУ</w:t>
                        </w:r>
                      </w:p>
                    </w:txbxContent>
                  </v:textbox>
                </v:shape>
                <v:line id="Line 29" o:spid="_x0000_s1054" style="position:absolute;visibility:visible;mso-wrap-style:square" from="15998,18289" to="20572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30" o:spid="_x0000_s1055" style="position:absolute;visibility:visible;mso-wrap-style:square" from="15998,10284" to="20572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31" o:spid="_x0000_s1056" style="position:absolute;visibility:visible;mso-wrap-style:square" from="27430,10284" to="27430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32" o:spid="_x0000_s1057" style="position:absolute;flip:x;visibility:visible;mso-wrap-style:square" from="36578,10284" to="41145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33" o:spid="_x0000_s1058" style="position:absolute;visibility:visible;mso-wrap-style:square" from="36578,18289" to="42294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4" o:spid="_x0000_s1059" style="position:absolute;visibility:visible;mso-wrap-style:square" from="21714,22857" to="21714,2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<v:line id="Line 35" o:spid="_x0000_s1060" style="position:absolute;visibility:visible;mso-wrap-style:square" from="35429,22857" to="35429,2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36" o:spid="_x0000_s1061" type="#_x0000_t109" style="position:absolute;left:41145;top:549;width:17148;height:9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Ft8UA&#10;AADbAAAADwAAAGRycy9kb3ducmV2LnhtbESPQWvCQBSE7wX/w/IEL1I3xlpC6ioiRPTQg2kvvb1m&#10;X5Ng9m3IrjH+e1cQehxm5htmtRlMI3rqXG1ZwXwWgSAurK65VPD9lb0mIJxH1thYJgU3crBZj15W&#10;mGp75RP1uS9FgLBLUUHlfZtK6YqKDLqZbYmD92c7gz7IrpS6w2uAm0bGUfQuDdYcFipsaVdRcc4v&#10;RkGcTPM9f2aHt9+jznA5/+mni6NSk/Gw/QDhafD/4Wf7oBUsYnh8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+EW3xQAAANsAAAAPAAAAAAAAAAAAAAAAAJgCAABkcnMv&#10;ZG93bnJldi54bWxQSwUGAAAAAAQABAD1AAAAigMAAAAA&#10;">
                  <v:textbox>
                    <w:txbxContent>
                      <w:p w:rsidR="00ED3327" w:rsidRDefault="00ED3327" w:rsidP="00ED3327">
                        <w:pPr>
                          <w:jc w:val="center"/>
                        </w:pPr>
                        <w:r>
                          <w:t>Разработка и реализация методов и способов коррекции микроклимата в группах</w:t>
                        </w:r>
                      </w:p>
                    </w:txbxContent>
                  </v:textbox>
                </v:shape>
                <v:shape id="Text Box 37" o:spid="_x0000_s1062" type="#_x0000_t202" style="position:absolute;width:16492;height:10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YEcIA&#10;AADbAAAADwAAAGRycy9kb3ducmV2LnhtbESPQYvCMBSE78L+h/CEvWmqBZGuUXRBEPZk1+L1bfNs&#10;is1LaaJWf70RFjwOM/MNs1j1thFX6nztWMFknIAgLp2uuVJw+N2O5iB8QNbYOCYFd/KwWn4MFphp&#10;d+M9XfNQiQhhn6ECE0KbSelLQxb92LXE0Tu5zmKIsquk7vAW4baR0ySZSYs1xwWDLX0bKs/5xSoo&#10;ZlP6O6TmnGw2l+PD1Pei/8mV+hz26y8QgfrwDv+3d1pBmsLrS/wB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1gRwgAAANsAAAAPAAAAAAAAAAAAAAAAAJgCAABkcnMvZG93&#10;bnJldi54bWxQSwUGAAAAAAQABAD1AAAAhwMAAAAA&#10;" fillcolor="#cff" strokecolor="red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FF0000"/>
                            <w:sz w:val="24"/>
                          </w:rPr>
                          <w:t>Организация индивидуальной работы с детьми в адаптационный период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  <w:r w:rsidRPr="00ED332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7DC773F" wp14:editId="4FD7710B">
                <wp:extent cx="5829935" cy="3543935"/>
                <wp:effectExtent l="9525" t="9525" r="8890" b="8890"/>
                <wp:docPr id="18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4734" cy="91448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  <w:t>Комплексная оценка состояния здоровья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196" y="1371317"/>
                            <a:ext cx="1714734" cy="91448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</w:rPr>
                                <w:t>Старшая</w:t>
                              </w:r>
                            </w:p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</w:rPr>
                                <w:t>медицинская</w:t>
                              </w:r>
                            </w:p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0000"/>
                                  <w:sz w:val="24"/>
                                </w:rPr>
                                <w:t>сестра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57196" y="0"/>
                            <a:ext cx="1715544" cy="91284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  <w:t>Создание санитарно-гигиенических условий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196" y="2628630"/>
                            <a:ext cx="1829698" cy="91366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  <w:t>Создание макросоциальной среды и положительного микроклимата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115201" y="2628630"/>
                            <a:ext cx="1713115" cy="91530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</w:pPr>
                            </w:p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  <w:t>Взаимодействие с семьей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28630"/>
                            <a:ext cx="1714734" cy="91448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  <w:t>Предупреждение негативных влияний интенсивной образовательной деят.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71317"/>
                            <a:ext cx="1714734" cy="91448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  <w:t>Обеспечение экологической безопасности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114391" y="1371317"/>
                            <a:ext cx="1715544" cy="91448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  <w:t>Профилактика различных заболеваний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114391" y="0"/>
                            <a:ext cx="1714734" cy="91366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3327" w:rsidRDefault="00ED3327" w:rsidP="00ED3327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FF"/>
                                  <w:sz w:val="24"/>
                                </w:rPr>
                                <w:t>Организация оптимального двигательного режима в ДОУ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2857891" y="914485"/>
                            <a:ext cx="0" cy="456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714734" y="914485"/>
                            <a:ext cx="342461" cy="456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1714734" y="1828969"/>
                            <a:ext cx="34246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V="1">
                            <a:off x="1714734" y="2285801"/>
                            <a:ext cx="342461" cy="342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771930" y="1828969"/>
                            <a:ext cx="3432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H="1">
                            <a:off x="3771930" y="914485"/>
                            <a:ext cx="343271" cy="4568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2857891" y="2285801"/>
                            <a:ext cx="0" cy="342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H="1" flipV="1">
                            <a:off x="3771930" y="2285801"/>
                            <a:ext cx="343271" cy="3428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63" editas="canvas" style="width:459.05pt;height:279.05pt;mso-position-horizontal-relative:char;mso-position-vertical-relative:line" coordsize="58299,3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">
                <v:shape id="_x0000_s1064" type="#_x0000_t75" style="position:absolute;width:58299;height:35439;visibility:visible;mso-wrap-style:square">
                  <v:fill o:detectmouseclick="t"/>
                  <v:path o:connecttype="none"/>
                </v:shape>
                <v:shape id="Text Box 4" o:spid="_x0000_s1065" type="#_x0000_t202" style="position:absolute;width:1714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e6dcEA&#10;AADaAAAADwAAAGRycy9kb3ducmV2LnhtbERPS0sDMRC+C/0PYQQvYrMK2rJtWqog9Kh9QL1NN+Mm&#10;dDOzbNLt+u9NQfA0fHzPmS+H0KieuuiFDTyOC1DElVjPtYHd9v1hCiomZIuNMBn4oQjLxehmjqWV&#10;C39Sv0m1yiEcSzTgUmpLrWPlKGAcS0ucuW/pAqYMu1rbDi85PDT6qShedEDPucFhS2+OqtPmHAwc&#10;/Oner/fn3dR9fRwmryLPx16MubsdVjNQiYb0L/5zr22eD9dXrlc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unXBAAAA2gAAAA8AAAAAAAAAAAAAAAAAmAIAAGRycy9kb3du&#10;cmV2LnhtbFBLBQYAAAAABAAEAPUAAACGAwAAAAA=&#10;" fillcolor="#cfc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  <w:t>Комплексная оценка состояния здоровья детей</w:t>
                        </w:r>
                      </w:p>
                    </w:txbxContent>
                  </v:textbox>
                </v:shape>
                <v:shape id="Text Box 5" o:spid="_x0000_s1066" type="#_x0000_t202" style="position:absolute;left:20571;top:13713;width:17148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cSZL4A&#10;AADaAAAADwAAAGRycy9kb3ducmV2LnhtbESPwQrCMBBE74L/EFbwIprqQaQaRURB8GT14HFt1rbY&#10;bGoTbf17Iwgeh5l5wyxWrSnFi2pXWFYwHkUgiFOrC84UnE+74QyE88gaS8uk4E0OVstuZ4Gxtg0f&#10;6ZX4TAQIuxgV5N5XsZQuzcmgG9mKOHg3Wxv0QdaZ1DU2AW5KOYmiqTRYcFjIsaJNTuk9eRoFA/3I&#10;0hPqwfYwPVabS9K09too1e+16zkIT63/h3/tvVYwge+Vc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nEmS+AAAA2gAAAA8AAAAAAAAAAAAAAAAAmAIAAGRycy9kb3ducmV2&#10;LnhtbFBLBQYAAAAABAAEAPUAAACDAwAAAAA=&#10;" fillcolor="#fc9" strokecolor="#f60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</w:rPr>
                          <w:t>Старшая</w:t>
                        </w:r>
                      </w:p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</w:rPr>
                          <w:t>медицинская</w:t>
                        </w:r>
                      </w:p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</w:rPr>
                          <w:t>сестра</w:t>
                        </w:r>
                      </w:p>
                    </w:txbxContent>
                  </v:textbox>
                </v:shape>
                <v:shape id="Text Box 6" o:spid="_x0000_s1067" type="#_x0000_t202" style="position:absolute;left:20571;width:17156;height:9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mBmcQA&#10;AADaAAAADwAAAGRycy9kb3ducmV2LnhtbESPQUsDMRSE70L/Q3gFL9JmVdSyNi1VEHrUWqG9PTev&#10;m9DNe8sm3a7/3ghCj8PMfMPMl0NoVE9d9MIGbqcFKOJKrOfawPbzbTIDFROyxUaYDPxQhOVidDXH&#10;0sqZP6jfpFplCMcSDbiU2lLrWDkKGKfSEmfvIF3AlGVXa9vhOcNDo++K4lEH9JwXHLb06qg6bk7B&#10;wM4fb/z667Sduf377ulF5OG7F2Oux8PqGVSiIV3C/+21NXAPf1fyD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pgZnEAAAA2gAAAA8AAAAAAAAAAAAAAAAAmAIAAGRycy9k&#10;b3ducmV2LnhtbFBLBQYAAAAABAAEAPUAAACJAwAAAAA=&#10;" fillcolor="#cfc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  <w:t>Создание санитарно-гигиенических условий</w:t>
                        </w:r>
                      </w:p>
                    </w:txbxContent>
                  </v:textbox>
                </v:shape>
                <v:shape id="Text Box 7" o:spid="_x0000_s1068" type="#_x0000_t202" style="position:absolute;left:20571;top:26286;width:18297;height:9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AZ7cQA&#10;AADaAAAADwAAAGRycy9kb3ducmV2LnhtbESPX0sDMRDE34V+h7AFX6TNKf4pZ9NSBaGPWiu0b+tl&#10;ewm97B6X9Hp+eyMIfRxm5jfMfDmERvXURS9s4HZagCKuxHquDWw/3yYzUDEhW2yEycAPRVguRldz&#10;LK2c+YP6TapVhnAs0YBLqS21jpWjgHEqLXH2DtIFTFl2tbYdnjM8NPquKB51QM95wWFLr46q4+YU&#10;DOz88cavv07bmdu/755eRB6+ezHmejysnkElGtIl/N9eWwP38Hcl3wC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Ge3EAAAA2gAAAA8AAAAAAAAAAAAAAAAAmAIAAGRycy9k&#10;b3ducmV2LnhtbFBLBQYAAAAABAAEAPUAAACJAwAAAAA=&#10;" fillcolor="#cfc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  <w:t>Создание макросоциальной среды и положительного микроклимата</w:t>
                        </w:r>
                      </w:p>
                    </w:txbxContent>
                  </v:textbox>
                </v:shape>
                <v:shape id="Text Box 8" o:spid="_x0000_s1069" type="#_x0000_t202" style="position:absolute;left:41152;top:26286;width:17131;height:9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y8dsQA&#10;AADaAAAADwAAAGRycy9kb3ducmV2LnhtbESPX0sDMRDE34V+h7CCL2JzCrXl2rRUQeij9g/Ut+1l&#10;vYRedo9Lej2/vREEH4eZ+Q2zWA2hUT110QsbeBwXoIgrsZ5rA/vd28MMVEzIFhthMvBNEVbL0c0C&#10;SytX/qB+m2qVIRxLNOBSakutY+UoYBxLS5y9L+kCpiy7WtsOrxkeGv1UFM86oOe84LClV0fVeXsJ&#10;Bo7+fO83h8t+5j7fj9MXkcmpF2Pubof1HFSiIf2H/9oba2ACv1fyDd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vHbEAAAA2gAAAA8AAAAAAAAAAAAAAAAAmAIAAGRycy9k&#10;b3ducmV2LnhtbFBLBQYAAAAABAAEAPUAAACJAwAAAAA=&#10;" fillcolor="#cfc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</w:pPr>
                      </w:p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  <w:t>Взаимодействие с семьей</w:t>
                        </w:r>
                      </w:p>
                    </w:txbxContent>
                  </v:textbox>
                </v:shape>
                <v:shape id="Text Box 9" o:spid="_x0000_s1070" type="#_x0000_t202" style="position:absolute;top:26286;width:17147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iAcQA&#10;AADaAAAADwAAAGRycy9kb3ducmV2LnhtbESPX0sDMRDE34V+h7CCL2JzCrbl2rRUQeij9g/Ut+1l&#10;vYRedo9Lej2/vREEH4eZ+Q2zWA2hUT110QsbeBwXoIgrsZ5rA/vd28MMVEzIFhthMvBNEVbL0c0C&#10;SytX/qB+m2qVIRxLNOBSakutY+UoYBxLS5y9L+kCpiy7WtsOrxkeGv1UFBMd0HNecNjSq6PqvL0E&#10;A0d/vvebw2U/c5/vx+mLyPOpF2Pubof1HFSiIf2H/9oba2ACv1fyDd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eIgHEAAAA2gAAAA8AAAAAAAAAAAAAAAAAmAIAAGRycy9k&#10;b3ducmV2LnhtbFBLBQYAAAAABAAEAPUAAACJAwAAAAA=&#10;" fillcolor="#cfc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  <w:t>Предупреждение негативных влияний интенсивной образовательной деят.</w:t>
                        </w:r>
                      </w:p>
                    </w:txbxContent>
                  </v:textbox>
                </v:shape>
                <v:shape id="Text Box 10" o:spid="_x0000_s1071" type="#_x0000_t202" style="position:absolute;top:13713;width:17147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KHmsQA&#10;AADaAAAADwAAAGRycy9kb3ducmV2LnhtbESPX0sDMRDE34V+h7CCL2JzCtpybVqqIPRR+wfq2/ay&#10;XkIvu8clvZ7f3ghCH4eZ+Q0zXw6hUT110QsbeBwXoIgrsZ5rA7vt+8MUVEzIFhthMvBDEZaL0c0c&#10;SysX/qR+k2qVIRxLNOBSakutY+UoYBxLS5y9b+kCpiy7WtsOLxkeGv1UFC86oOe84LClN0fVaXMO&#10;Bg7+dO/X+/Nu6r4+DpNXkedjL8bc3Q6rGahEQ7qG/9tra2ACf1fyD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Sh5rEAAAA2gAAAA8AAAAAAAAAAAAAAAAAmAIAAGRycy9k&#10;b3ducmV2LnhtbFBLBQYAAAAABAAEAPUAAACJAwAAAAA=&#10;" fillcolor="#cfc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  <w:t>Обеспечение экологической безопасности</w:t>
                        </w:r>
                      </w:p>
                    </w:txbxContent>
                  </v:textbox>
                </v:shape>
                <v:shape id="Text Box 11" o:spid="_x0000_s1072" type="#_x0000_t202" style="position:absolute;left:41143;top:13713;width:17156;height:91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0T6MAA&#10;AADaAAAADwAAAGRycy9kb3ducmV2LnhtbERPS0sDMRC+C/6HMIIXsdkKalmbFlso9NiXUG/jZtyE&#10;bmaWTbrd/ntzKHj8+N7T+RAa1VMXvbCB8agARVyJ9VwbOOxXzxNQMSFbbITJwJUizGf3d1MsrVx4&#10;S/0u1SqHcCzRgEupLbWOlaOAcSQtceZ+pQuYMuxqbTu85PDQ6JeieNMBPecGhy0tHVWn3TkYOPrT&#10;k19/nQ8T9705vi9EXn96MebxYfj8AJVoSP/im3ttDeSt+Uq+AX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0T6MAAAADaAAAADwAAAAAAAAAAAAAAAACYAgAAZHJzL2Rvd25y&#10;ZXYueG1sUEsFBgAAAAAEAAQA9QAAAIUDAAAAAA==&#10;" fillcolor="#cfc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  <w:t>Профилактика различных заболеваний</w:t>
                        </w:r>
                      </w:p>
                    </w:txbxContent>
                  </v:textbox>
                </v:shape>
                <v:shape id="Text Box 12" o:spid="_x0000_s1073" type="#_x0000_t202" style="position:absolute;left:41143;width:17148;height:9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G2c8QA&#10;AADaAAAADwAAAGRycy9kb3ducmV2LnhtbESPQUsDMRSE70L/Q3gFL2KzCmq7Ni1VEHrUWqG9PTev&#10;m9DNe8sm3a7/3ghCj8PMfMPMl0NoVE9d9MIG7iYFKOJKrOfawPbz7XYKKiZki40wGfihCMvF6GqO&#10;pZUzf1C/SbXKEI4lGnAptaXWsXIUME6kJc7eQbqAKcuu1rbDc4aHRt8XxaMO6DkvOGzp1VF13JyC&#10;gZ0/3vj112k7dfv33dOLyMN3L8Zcj4fVM6hEQ7qE/9tra2AGf1fyDd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BtnPEAAAA2gAAAA8AAAAAAAAAAAAAAAAAmAIAAGRycy9k&#10;b3ducmV2LnhtbFBLBQYAAAAABAAEAPUAAACJAwAAAAA=&#10;" fillcolor="#cfc" strokecolor="green">
                  <v:textbox>
                    <w:txbxContent>
                      <w:p w:rsidR="00ED3327" w:rsidRDefault="00ED3327" w:rsidP="00ED3327">
                        <w:pPr>
                          <w:jc w:val="center"/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color w:val="0000FF"/>
                            <w:sz w:val="24"/>
                          </w:rPr>
                          <w:t>Организация оптимального двигательного режима в ДОУ</w:t>
                        </w:r>
                      </w:p>
                    </w:txbxContent>
                  </v:textbox>
                </v:shape>
                <v:line id="Line 13" o:spid="_x0000_s1074" style="position:absolute;visibility:visible;mso-wrap-style:square" from="28578,9144" to="28578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75" style="position:absolute;visibility:visible;mso-wrap-style:square" from="17147,9144" to="20571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76" style="position:absolute;visibility:visible;mso-wrap-style:square" from="17147,18289" to="20571,18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6" o:spid="_x0000_s1077" style="position:absolute;flip:y;visibility:visible;mso-wrap-style:square" from="17147,22858" to="20571,2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17" o:spid="_x0000_s1078" style="position:absolute;visibility:visible;mso-wrap-style:square" from="37719,18289" to="41152,18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18" o:spid="_x0000_s1079" style="position:absolute;flip:x;visibility:visible;mso-wrap-style:square" from="37719,9144" to="41152,13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19" o:spid="_x0000_s1080" style="position:absolute;visibility:visible;mso-wrap-style:square" from="28578,22858" to="28578,2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20" o:spid="_x0000_s1081" style="position:absolute;flip:x y;visibility:visible;mso-wrap-style:square" from="37719,22858" to="41152,2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<w10:anchorlock/>
              </v:group>
            </w:pict>
          </mc:Fallback>
        </mc:AlternateContent>
      </w:r>
    </w:p>
    <w:p w:rsidR="00ED3327" w:rsidRPr="00ED3327" w:rsidRDefault="00ED3327" w:rsidP="00ED3327">
      <w:pPr>
        <w:tabs>
          <w:tab w:val="left" w:pos="1503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tabs>
          <w:tab w:val="left" w:pos="1503"/>
        </w:tabs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tabs>
          <w:tab w:val="left" w:pos="1503"/>
        </w:tabs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ED3327" w:rsidRPr="00ED3327" w:rsidRDefault="00ED3327" w:rsidP="00ED3327">
      <w:pPr>
        <w:tabs>
          <w:tab w:val="left" w:pos="1503"/>
        </w:tabs>
        <w:spacing w:after="0" w:line="240" w:lineRule="auto"/>
        <w:ind w:firstLine="36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654CC8" w:rsidRDefault="00654CC8">
      <w:bookmarkStart w:id="0" w:name="_GoBack"/>
      <w:bookmarkEnd w:id="0"/>
    </w:p>
    <w:sectPr w:rsidR="0065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DD0004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4D236C"/>
    <w:multiLevelType w:val="hybridMultilevel"/>
    <w:tmpl w:val="199A7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634C59"/>
    <w:multiLevelType w:val="hybridMultilevel"/>
    <w:tmpl w:val="6B54F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1C7CE3"/>
    <w:multiLevelType w:val="hybridMultilevel"/>
    <w:tmpl w:val="2B04B61C"/>
    <w:lvl w:ilvl="0" w:tplc="39249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A5BA0"/>
    <w:multiLevelType w:val="hybridMultilevel"/>
    <w:tmpl w:val="B928D8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F40428F"/>
    <w:multiLevelType w:val="hybridMultilevel"/>
    <w:tmpl w:val="4798F31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0B94ABC"/>
    <w:multiLevelType w:val="hybridMultilevel"/>
    <w:tmpl w:val="C72C9AA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745ACC"/>
    <w:multiLevelType w:val="multilevel"/>
    <w:tmpl w:val="2DD25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E1E7B"/>
    <w:multiLevelType w:val="hybridMultilevel"/>
    <w:tmpl w:val="1F0C90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6B31605"/>
    <w:multiLevelType w:val="hybridMultilevel"/>
    <w:tmpl w:val="F8CC2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553FBA"/>
    <w:multiLevelType w:val="hybridMultilevel"/>
    <w:tmpl w:val="F5AA0BFE"/>
    <w:lvl w:ilvl="0" w:tplc="3924919A">
      <w:numFmt w:val="bullet"/>
      <w:lvlText w:val="-"/>
      <w:lvlJc w:val="left"/>
      <w:pPr>
        <w:tabs>
          <w:tab w:val="num" w:pos="1365"/>
        </w:tabs>
        <w:ind w:left="136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571D74"/>
    <w:multiLevelType w:val="hybridMultilevel"/>
    <w:tmpl w:val="27D4379E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7B0966"/>
    <w:multiLevelType w:val="hybridMultilevel"/>
    <w:tmpl w:val="8B7CA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836065F"/>
    <w:multiLevelType w:val="hybridMultilevel"/>
    <w:tmpl w:val="91FE3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8470287"/>
    <w:multiLevelType w:val="hybridMultilevel"/>
    <w:tmpl w:val="C226A486"/>
    <w:lvl w:ilvl="0" w:tplc="3924919A">
      <w:numFmt w:val="bullet"/>
      <w:lvlText w:val="-"/>
      <w:lvlJc w:val="left"/>
      <w:pPr>
        <w:tabs>
          <w:tab w:val="num" w:pos="1365"/>
        </w:tabs>
        <w:ind w:left="136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C384E88"/>
    <w:multiLevelType w:val="hybridMultilevel"/>
    <w:tmpl w:val="663EF778"/>
    <w:lvl w:ilvl="0" w:tplc="3924919A">
      <w:numFmt w:val="bullet"/>
      <w:lvlText w:val="-"/>
      <w:lvlJc w:val="left"/>
      <w:pPr>
        <w:tabs>
          <w:tab w:val="num" w:pos="1365"/>
        </w:tabs>
        <w:ind w:left="136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AA0272"/>
    <w:multiLevelType w:val="hybridMultilevel"/>
    <w:tmpl w:val="DA2C60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0062E8D"/>
    <w:multiLevelType w:val="hybridMultilevel"/>
    <w:tmpl w:val="05D056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17546D5"/>
    <w:multiLevelType w:val="hybridMultilevel"/>
    <w:tmpl w:val="D8DCEBFE"/>
    <w:lvl w:ilvl="0" w:tplc="3924919A">
      <w:numFmt w:val="bullet"/>
      <w:lvlText w:val="-"/>
      <w:lvlJc w:val="left"/>
      <w:pPr>
        <w:tabs>
          <w:tab w:val="num" w:pos="1365"/>
        </w:tabs>
        <w:ind w:left="136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24F5BE0"/>
    <w:multiLevelType w:val="hybridMultilevel"/>
    <w:tmpl w:val="CE16B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A20422B"/>
    <w:multiLevelType w:val="multilevel"/>
    <w:tmpl w:val="5CCEDF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2A4A1A27"/>
    <w:multiLevelType w:val="hybridMultilevel"/>
    <w:tmpl w:val="F962B458"/>
    <w:lvl w:ilvl="0" w:tplc="53963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BD66A40"/>
    <w:multiLevelType w:val="hybridMultilevel"/>
    <w:tmpl w:val="B7AE24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23B4E9B"/>
    <w:multiLevelType w:val="multilevel"/>
    <w:tmpl w:val="AEEAC0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38B11684"/>
    <w:multiLevelType w:val="multilevel"/>
    <w:tmpl w:val="F044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064B15"/>
    <w:multiLevelType w:val="multilevel"/>
    <w:tmpl w:val="6462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B766F53"/>
    <w:multiLevelType w:val="hybridMultilevel"/>
    <w:tmpl w:val="10420BBE"/>
    <w:lvl w:ilvl="0" w:tplc="539633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BA9785C"/>
    <w:multiLevelType w:val="multilevel"/>
    <w:tmpl w:val="497A3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BAE39DB"/>
    <w:multiLevelType w:val="hybridMultilevel"/>
    <w:tmpl w:val="93DCC5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DFE0176"/>
    <w:multiLevelType w:val="hybridMultilevel"/>
    <w:tmpl w:val="072808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40AF41EE"/>
    <w:multiLevelType w:val="hybridMultilevel"/>
    <w:tmpl w:val="1518BA12"/>
    <w:lvl w:ilvl="0" w:tplc="539633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33B6285"/>
    <w:multiLevelType w:val="hybridMultilevel"/>
    <w:tmpl w:val="91AABE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4A281FD0"/>
    <w:multiLevelType w:val="hybridMultilevel"/>
    <w:tmpl w:val="3CFAC1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7C3045"/>
    <w:multiLevelType w:val="hybridMultilevel"/>
    <w:tmpl w:val="AA9CD5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4F390C7F"/>
    <w:multiLevelType w:val="hybridMultilevel"/>
    <w:tmpl w:val="244250C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4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4DD58FB"/>
    <w:multiLevelType w:val="multilevel"/>
    <w:tmpl w:val="DFA2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7924C2D"/>
    <w:multiLevelType w:val="multilevel"/>
    <w:tmpl w:val="21844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57FD4630"/>
    <w:multiLevelType w:val="hybridMultilevel"/>
    <w:tmpl w:val="CA6E7BA6"/>
    <w:lvl w:ilvl="0" w:tplc="539633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410B7D"/>
    <w:multiLevelType w:val="hybridMultilevel"/>
    <w:tmpl w:val="B6A8F1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F917A6B"/>
    <w:multiLevelType w:val="hybridMultilevel"/>
    <w:tmpl w:val="96222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3D4852"/>
    <w:multiLevelType w:val="hybridMultilevel"/>
    <w:tmpl w:val="1F78857A"/>
    <w:lvl w:ilvl="0" w:tplc="FA14948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1B6525B"/>
    <w:multiLevelType w:val="multilevel"/>
    <w:tmpl w:val="527CCA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>
    <w:nsid w:val="6268048F"/>
    <w:multiLevelType w:val="hybridMultilevel"/>
    <w:tmpl w:val="1564DD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B5319B5"/>
    <w:multiLevelType w:val="hybridMultilevel"/>
    <w:tmpl w:val="DB4E00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D7E57E6"/>
    <w:multiLevelType w:val="multilevel"/>
    <w:tmpl w:val="AFF86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E446CAC"/>
    <w:multiLevelType w:val="hybridMultilevel"/>
    <w:tmpl w:val="7666BCDC"/>
    <w:lvl w:ilvl="0" w:tplc="6FD822A8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158A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1AA5B9A"/>
    <w:multiLevelType w:val="hybridMultilevel"/>
    <w:tmpl w:val="5C522920"/>
    <w:lvl w:ilvl="0" w:tplc="0ACEF4C2">
      <w:start w:val="2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FE61F1"/>
    <w:multiLevelType w:val="hybridMultilevel"/>
    <w:tmpl w:val="30A6B05A"/>
    <w:lvl w:ilvl="0" w:tplc="53963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46024F"/>
    <w:multiLevelType w:val="hybridMultilevel"/>
    <w:tmpl w:val="60BEE9B8"/>
    <w:lvl w:ilvl="0" w:tplc="5396338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9">
    <w:nsid w:val="762F3670"/>
    <w:multiLevelType w:val="hybridMultilevel"/>
    <w:tmpl w:val="48429810"/>
    <w:lvl w:ilvl="0" w:tplc="539633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6961D70"/>
    <w:multiLevelType w:val="hybridMultilevel"/>
    <w:tmpl w:val="01A0AC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C243710"/>
    <w:multiLevelType w:val="hybridMultilevel"/>
    <w:tmpl w:val="D47E6CB0"/>
    <w:lvl w:ilvl="0" w:tplc="3924919A">
      <w:numFmt w:val="bullet"/>
      <w:lvlText w:val="-"/>
      <w:lvlJc w:val="left"/>
      <w:pPr>
        <w:tabs>
          <w:tab w:val="num" w:pos="1365"/>
        </w:tabs>
        <w:ind w:left="1365" w:hanging="7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F732147"/>
    <w:multiLevelType w:val="hybridMultilevel"/>
    <w:tmpl w:val="E79E18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5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5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5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5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3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4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3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5">
    <w:abstractNumId w:val="6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5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3">
    <w:abstractNumId w:val="4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27"/>
    <w:rsid w:val="00654CC8"/>
    <w:rsid w:val="00ED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3327"/>
  </w:style>
  <w:style w:type="character" w:styleId="a3">
    <w:name w:val="Hyperlink"/>
    <w:uiPriority w:val="99"/>
    <w:semiHidden/>
    <w:unhideWhenUsed/>
    <w:rsid w:val="00ED33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332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D3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D33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nhideWhenUsed/>
    <w:rsid w:val="00E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ED3327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Нижний колонтитул Знак"/>
    <w:basedOn w:val="a0"/>
    <w:link w:val="a6"/>
    <w:semiHidden/>
    <w:rsid w:val="00ED3327"/>
    <w:rPr>
      <w:rFonts w:ascii="Calibri" w:eastAsia="Times New Roman" w:hAnsi="Calibri" w:cs="Times New Roman"/>
      <w:lang w:val="en-US" w:bidi="en-US"/>
    </w:rPr>
  </w:style>
  <w:style w:type="paragraph" w:styleId="a8">
    <w:name w:val="Body Text"/>
    <w:basedOn w:val="a"/>
    <w:link w:val="a9"/>
    <w:semiHidden/>
    <w:unhideWhenUsed/>
    <w:rsid w:val="00ED3327"/>
    <w:pPr>
      <w:spacing w:after="12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Основной текст Знак"/>
    <w:basedOn w:val="a0"/>
    <w:link w:val="a8"/>
    <w:semiHidden/>
    <w:rsid w:val="00ED3327"/>
    <w:rPr>
      <w:rFonts w:ascii="Calibri" w:eastAsia="Times New Roman" w:hAnsi="Calibri" w:cs="Times New Roman"/>
      <w:lang w:val="en-US" w:bidi="en-US"/>
    </w:rPr>
  </w:style>
  <w:style w:type="paragraph" w:styleId="aa">
    <w:name w:val="Body Text Indent"/>
    <w:basedOn w:val="a"/>
    <w:link w:val="ab"/>
    <w:semiHidden/>
    <w:unhideWhenUsed/>
    <w:rsid w:val="00ED3327"/>
    <w:pPr>
      <w:spacing w:after="120" w:line="240" w:lineRule="auto"/>
      <w:ind w:left="283"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Основной текст с отступом Знак"/>
    <w:basedOn w:val="a0"/>
    <w:link w:val="aa"/>
    <w:semiHidden/>
    <w:rsid w:val="00ED3327"/>
    <w:rPr>
      <w:rFonts w:ascii="Calibri" w:eastAsia="Times New Roman" w:hAnsi="Calibri" w:cs="Times New Roman"/>
      <w:lang w:val="en-US" w:bidi="en-US"/>
    </w:rPr>
  </w:style>
  <w:style w:type="paragraph" w:styleId="2">
    <w:name w:val="Body Text First Indent 2"/>
    <w:basedOn w:val="a"/>
    <w:link w:val="20"/>
    <w:semiHidden/>
    <w:unhideWhenUsed/>
    <w:rsid w:val="00ED33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Красная строка 2 Знак"/>
    <w:basedOn w:val="ab"/>
    <w:link w:val="2"/>
    <w:semiHidden/>
    <w:rsid w:val="00ED332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ED3327"/>
    <w:pPr>
      <w:spacing w:after="12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22">
    <w:name w:val="Основной текст 2 Знак"/>
    <w:basedOn w:val="a0"/>
    <w:link w:val="21"/>
    <w:semiHidden/>
    <w:rsid w:val="00ED3327"/>
    <w:rPr>
      <w:rFonts w:ascii="Calibri" w:eastAsia="Times New Roman" w:hAnsi="Calibri" w:cs="Times New Roman"/>
      <w:lang w:val="en-US" w:bidi="en-US"/>
    </w:rPr>
  </w:style>
  <w:style w:type="paragraph" w:styleId="ac">
    <w:name w:val="Balloon Text"/>
    <w:basedOn w:val="a"/>
    <w:link w:val="ad"/>
    <w:semiHidden/>
    <w:unhideWhenUsed/>
    <w:rsid w:val="00ED3327"/>
    <w:pPr>
      <w:spacing w:after="0" w:line="240" w:lineRule="auto"/>
      <w:ind w:firstLine="360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d">
    <w:name w:val="Текст выноски Знак"/>
    <w:basedOn w:val="a0"/>
    <w:link w:val="ac"/>
    <w:semiHidden/>
    <w:rsid w:val="00ED3327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e">
    <w:name w:val="Без интервала Знак"/>
    <w:link w:val="af"/>
    <w:locked/>
    <w:rsid w:val="00ED3327"/>
    <w:rPr>
      <w:sz w:val="28"/>
    </w:rPr>
  </w:style>
  <w:style w:type="paragraph" w:styleId="af">
    <w:name w:val="No Spacing"/>
    <w:link w:val="ae"/>
    <w:qFormat/>
    <w:rsid w:val="00ED3327"/>
    <w:pPr>
      <w:spacing w:after="0" w:line="240" w:lineRule="auto"/>
    </w:pPr>
    <w:rPr>
      <w:sz w:val="28"/>
    </w:rPr>
  </w:style>
  <w:style w:type="paragraph" w:styleId="af0">
    <w:name w:val="List Paragraph"/>
    <w:basedOn w:val="a"/>
    <w:qFormat/>
    <w:rsid w:val="00ED3327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Style11">
    <w:name w:val="Style11"/>
    <w:basedOn w:val="a"/>
    <w:uiPriority w:val="99"/>
    <w:rsid w:val="00ED332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rsid w:val="00ED3327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ED332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D3327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ED332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ED332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D332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ED3327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ED332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ED332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D332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332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ED332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D3327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D3327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ED332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estern">
    <w:name w:val="western"/>
    <w:basedOn w:val="a"/>
    <w:rsid w:val="00E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D332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uiPriority w:val="99"/>
    <w:rsid w:val="00ED332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80">
    <w:name w:val="Font Style280"/>
    <w:rsid w:val="00ED3327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19">
    <w:name w:val="Font Style19"/>
    <w:rsid w:val="00ED332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15">
    <w:name w:val="Font Style215"/>
    <w:uiPriority w:val="99"/>
    <w:rsid w:val="00ED3327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7">
    <w:name w:val="Font Style227"/>
    <w:uiPriority w:val="99"/>
    <w:rsid w:val="00ED332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10">
    <w:name w:val="Font Style210"/>
    <w:rsid w:val="00ED3327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rsid w:val="00ED3327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uiPriority w:val="99"/>
    <w:rsid w:val="00ED3327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3">
    <w:name w:val="Font Style253"/>
    <w:uiPriority w:val="99"/>
    <w:rsid w:val="00ED3327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5">
    <w:name w:val="Font Style265"/>
    <w:rsid w:val="00ED3327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92">
    <w:name w:val="Font Style292"/>
    <w:rsid w:val="00ED332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ED3327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1">
    <w:name w:val="Font Style211"/>
    <w:uiPriority w:val="99"/>
    <w:rsid w:val="00ED3327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3">
    <w:name w:val="Font Style263"/>
    <w:uiPriority w:val="99"/>
    <w:rsid w:val="00ED3327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45">
    <w:name w:val="Font Style245"/>
    <w:uiPriority w:val="99"/>
    <w:rsid w:val="00ED3327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8">
    <w:name w:val="Font Style208"/>
    <w:uiPriority w:val="99"/>
    <w:rsid w:val="00ED3327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2">
    <w:name w:val="Font Style262"/>
    <w:uiPriority w:val="99"/>
    <w:rsid w:val="00ED3327"/>
    <w:rPr>
      <w:rFonts w:ascii="Microsoft Sans Serif" w:hAnsi="Microsoft Sans Serif" w:cs="Microsoft Sans Serif" w:hint="default"/>
      <w:b/>
      <w:bCs/>
      <w:i/>
      <w:iCs/>
      <w:sz w:val="12"/>
      <w:szCs w:val="12"/>
    </w:rPr>
  </w:style>
  <w:style w:type="character" w:customStyle="1" w:styleId="FontStyle201">
    <w:name w:val="Font Style201"/>
    <w:uiPriority w:val="99"/>
    <w:rsid w:val="00ED3327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09">
    <w:name w:val="Font Style209"/>
    <w:uiPriority w:val="99"/>
    <w:rsid w:val="00ED332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64">
    <w:name w:val="Font Style264"/>
    <w:uiPriority w:val="99"/>
    <w:rsid w:val="00ED3327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9">
    <w:name w:val="Font Style229"/>
    <w:uiPriority w:val="99"/>
    <w:rsid w:val="00ED3327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4">
    <w:name w:val="Font Style244"/>
    <w:uiPriority w:val="99"/>
    <w:rsid w:val="00ED3327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71">
    <w:name w:val="Font Style271"/>
    <w:uiPriority w:val="99"/>
    <w:rsid w:val="00ED3327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51">
    <w:name w:val="Font Style251"/>
    <w:uiPriority w:val="99"/>
    <w:rsid w:val="00ED3327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butback">
    <w:name w:val="butback"/>
    <w:basedOn w:val="a0"/>
    <w:rsid w:val="00ED3327"/>
  </w:style>
  <w:style w:type="character" w:customStyle="1" w:styleId="submenu-table">
    <w:name w:val="submenu-table"/>
    <w:basedOn w:val="a0"/>
    <w:rsid w:val="00ED3327"/>
  </w:style>
  <w:style w:type="character" w:customStyle="1" w:styleId="fontstyle40">
    <w:name w:val="fontstyle40"/>
    <w:basedOn w:val="a0"/>
    <w:rsid w:val="00ED3327"/>
  </w:style>
  <w:style w:type="character" w:customStyle="1" w:styleId="fontstyle39">
    <w:name w:val="fontstyle39"/>
    <w:basedOn w:val="a0"/>
    <w:rsid w:val="00ED3327"/>
  </w:style>
  <w:style w:type="character" w:customStyle="1" w:styleId="bkimgc">
    <w:name w:val="bkimg_c"/>
    <w:rsid w:val="00ED3327"/>
  </w:style>
  <w:style w:type="table" w:styleId="af1">
    <w:name w:val="Table Grid"/>
    <w:basedOn w:val="a1"/>
    <w:rsid w:val="00ED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ED3327"/>
    <w:rPr>
      <w:b/>
      <w:bCs/>
    </w:rPr>
  </w:style>
  <w:style w:type="character" w:styleId="af3">
    <w:name w:val="Emphasis"/>
    <w:basedOn w:val="a0"/>
    <w:qFormat/>
    <w:rsid w:val="00ED3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D3327"/>
  </w:style>
  <w:style w:type="character" w:styleId="a3">
    <w:name w:val="Hyperlink"/>
    <w:uiPriority w:val="99"/>
    <w:semiHidden/>
    <w:unhideWhenUsed/>
    <w:rsid w:val="00ED332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D3327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D3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ED33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5">
    <w:name w:val="Normal (Web)"/>
    <w:basedOn w:val="a"/>
    <w:unhideWhenUsed/>
    <w:rsid w:val="00E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ED3327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a7">
    <w:name w:val="Нижний колонтитул Знак"/>
    <w:basedOn w:val="a0"/>
    <w:link w:val="a6"/>
    <w:semiHidden/>
    <w:rsid w:val="00ED3327"/>
    <w:rPr>
      <w:rFonts w:ascii="Calibri" w:eastAsia="Times New Roman" w:hAnsi="Calibri" w:cs="Times New Roman"/>
      <w:lang w:val="en-US" w:bidi="en-US"/>
    </w:rPr>
  </w:style>
  <w:style w:type="paragraph" w:styleId="a8">
    <w:name w:val="Body Text"/>
    <w:basedOn w:val="a"/>
    <w:link w:val="a9"/>
    <w:semiHidden/>
    <w:unhideWhenUsed/>
    <w:rsid w:val="00ED3327"/>
    <w:pPr>
      <w:spacing w:after="12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a9">
    <w:name w:val="Основной текст Знак"/>
    <w:basedOn w:val="a0"/>
    <w:link w:val="a8"/>
    <w:semiHidden/>
    <w:rsid w:val="00ED3327"/>
    <w:rPr>
      <w:rFonts w:ascii="Calibri" w:eastAsia="Times New Roman" w:hAnsi="Calibri" w:cs="Times New Roman"/>
      <w:lang w:val="en-US" w:bidi="en-US"/>
    </w:rPr>
  </w:style>
  <w:style w:type="paragraph" w:styleId="aa">
    <w:name w:val="Body Text Indent"/>
    <w:basedOn w:val="a"/>
    <w:link w:val="ab"/>
    <w:semiHidden/>
    <w:unhideWhenUsed/>
    <w:rsid w:val="00ED3327"/>
    <w:pPr>
      <w:spacing w:after="120" w:line="240" w:lineRule="auto"/>
      <w:ind w:left="283"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ab">
    <w:name w:val="Основной текст с отступом Знак"/>
    <w:basedOn w:val="a0"/>
    <w:link w:val="aa"/>
    <w:semiHidden/>
    <w:rsid w:val="00ED3327"/>
    <w:rPr>
      <w:rFonts w:ascii="Calibri" w:eastAsia="Times New Roman" w:hAnsi="Calibri" w:cs="Times New Roman"/>
      <w:lang w:val="en-US" w:bidi="en-US"/>
    </w:rPr>
  </w:style>
  <w:style w:type="paragraph" w:styleId="2">
    <w:name w:val="Body Text First Indent 2"/>
    <w:basedOn w:val="a"/>
    <w:link w:val="20"/>
    <w:semiHidden/>
    <w:unhideWhenUsed/>
    <w:rsid w:val="00ED332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Красная строка 2 Знак"/>
    <w:basedOn w:val="ab"/>
    <w:link w:val="2"/>
    <w:semiHidden/>
    <w:rsid w:val="00ED3327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ED3327"/>
    <w:pPr>
      <w:spacing w:after="120" w:line="48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customStyle="1" w:styleId="22">
    <w:name w:val="Основной текст 2 Знак"/>
    <w:basedOn w:val="a0"/>
    <w:link w:val="21"/>
    <w:semiHidden/>
    <w:rsid w:val="00ED3327"/>
    <w:rPr>
      <w:rFonts w:ascii="Calibri" w:eastAsia="Times New Roman" w:hAnsi="Calibri" w:cs="Times New Roman"/>
      <w:lang w:val="en-US" w:bidi="en-US"/>
    </w:rPr>
  </w:style>
  <w:style w:type="paragraph" w:styleId="ac">
    <w:name w:val="Balloon Text"/>
    <w:basedOn w:val="a"/>
    <w:link w:val="ad"/>
    <w:semiHidden/>
    <w:unhideWhenUsed/>
    <w:rsid w:val="00ED3327"/>
    <w:pPr>
      <w:spacing w:after="0" w:line="240" w:lineRule="auto"/>
      <w:ind w:firstLine="360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d">
    <w:name w:val="Текст выноски Знак"/>
    <w:basedOn w:val="a0"/>
    <w:link w:val="ac"/>
    <w:semiHidden/>
    <w:rsid w:val="00ED3327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e">
    <w:name w:val="Без интервала Знак"/>
    <w:link w:val="af"/>
    <w:locked/>
    <w:rsid w:val="00ED3327"/>
    <w:rPr>
      <w:sz w:val="28"/>
    </w:rPr>
  </w:style>
  <w:style w:type="paragraph" w:styleId="af">
    <w:name w:val="No Spacing"/>
    <w:link w:val="ae"/>
    <w:qFormat/>
    <w:rsid w:val="00ED3327"/>
    <w:pPr>
      <w:spacing w:after="0" w:line="240" w:lineRule="auto"/>
    </w:pPr>
    <w:rPr>
      <w:sz w:val="28"/>
    </w:rPr>
  </w:style>
  <w:style w:type="paragraph" w:styleId="af0">
    <w:name w:val="List Paragraph"/>
    <w:basedOn w:val="a"/>
    <w:qFormat/>
    <w:rsid w:val="00ED3327"/>
    <w:pPr>
      <w:spacing w:after="0" w:line="240" w:lineRule="auto"/>
      <w:ind w:left="720" w:firstLine="360"/>
      <w:contextualSpacing/>
    </w:pPr>
    <w:rPr>
      <w:rFonts w:ascii="Calibri" w:eastAsia="Times New Roman" w:hAnsi="Calibri" w:cs="Times New Roman"/>
      <w:lang w:val="en-US" w:bidi="en-US"/>
    </w:rPr>
  </w:style>
  <w:style w:type="paragraph" w:customStyle="1" w:styleId="Style11">
    <w:name w:val="Style11"/>
    <w:basedOn w:val="a"/>
    <w:uiPriority w:val="99"/>
    <w:rsid w:val="00ED332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rsid w:val="00ED3327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ED332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ED3327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ED332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ED332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ED332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ED3327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ED332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ED332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ED332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D332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ED332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D3327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ED3327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ED332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ED332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estern">
    <w:name w:val="western"/>
    <w:basedOn w:val="a"/>
    <w:rsid w:val="00ED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ED332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uiPriority w:val="99"/>
    <w:rsid w:val="00ED332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80">
    <w:name w:val="Font Style280"/>
    <w:rsid w:val="00ED3327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19">
    <w:name w:val="Font Style19"/>
    <w:rsid w:val="00ED3327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15">
    <w:name w:val="Font Style215"/>
    <w:uiPriority w:val="99"/>
    <w:rsid w:val="00ED3327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7">
    <w:name w:val="Font Style227"/>
    <w:uiPriority w:val="99"/>
    <w:rsid w:val="00ED332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10">
    <w:name w:val="Font Style210"/>
    <w:rsid w:val="00ED3327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12">
    <w:name w:val="Font Style212"/>
    <w:rsid w:val="00ED3327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47">
    <w:name w:val="Font Style247"/>
    <w:uiPriority w:val="99"/>
    <w:rsid w:val="00ED3327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53">
    <w:name w:val="Font Style253"/>
    <w:uiPriority w:val="99"/>
    <w:rsid w:val="00ED3327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65">
    <w:name w:val="Font Style265"/>
    <w:rsid w:val="00ED3327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92">
    <w:name w:val="Font Style292"/>
    <w:rsid w:val="00ED332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ED3327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1">
    <w:name w:val="Font Style211"/>
    <w:uiPriority w:val="99"/>
    <w:rsid w:val="00ED3327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63">
    <w:name w:val="Font Style263"/>
    <w:uiPriority w:val="99"/>
    <w:rsid w:val="00ED3327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45">
    <w:name w:val="Font Style245"/>
    <w:uiPriority w:val="99"/>
    <w:rsid w:val="00ED3327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08">
    <w:name w:val="Font Style208"/>
    <w:uiPriority w:val="99"/>
    <w:rsid w:val="00ED3327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2">
    <w:name w:val="Font Style262"/>
    <w:uiPriority w:val="99"/>
    <w:rsid w:val="00ED3327"/>
    <w:rPr>
      <w:rFonts w:ascii="Microsoft Sans Serif" w:hAnsi="Microsoft Sans Serif" w:cs="Microsoft Sans Serif" w:hint="default"/>
      <w:b/>
      <w:bCs/>
      <w:i/>
      <w:iCs/>
      <w:sz w:val="12"/>
      <w:szCs w:val="12"/>
    </w:rPr>
  </w:style>
  <w:style w:type="character" w:customStyle="1" w:styleId="FontStyle201">
    <w:name w:val="Font Style201"/>
    <w:uiPriority w:val="99"/>
    <w:rsid w:val="00ED3327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09">
    <w:name w:val="Font Style209"/>
    <w:uiPriority w:val="99"/>
    <w:rsid w:val="00ED3327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64">
    <w:name w:val="Font Style264"/>
    <w:uiPriority w:val="99"/>
    <w:rsid w:val="00ED3327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29">
    <w:name w:val="Font Style229"/>
    <w:uiPriority w:val="99"/>
    <w:rsid w:val="00ED3327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44">
    <w:name w:val="Font Style244"/>
    <w:uiPriority w:val="99"/>
    <w:rsid w:val="00ED3327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71">
    <w:name w:val="Font Style271"/>
    <w:uiPriority w:val="99"/>
    <w:rsid w:val="00ED3327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51">
    <w:name w:val="Font Style251"/>
    <w:uiPriority w:val="99"/>
    <w:rsid w:val="00ED3327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butback">
    <w:name w:val="butback"/>
    <w:basedOn w:val="a0"/>
    <w:rsid w:val="00ED3327"/>
  </w:style>
  <w:style w:type="character" w:customStyle="1" w:styleId="submenu-table">
    <w:name w:val="submenu-table"/>
    <w:basedOn w:val="a0"/>
    <w:rsid w:val="00ED3327"/>
  </w:style>
  <w:style w:type="character" w:customStyle="1" w:styleId="fontstyle40">
    <w:name w:val="fontstyle40"/>
    <w:basedOn w:val="a0"/>
    <w:rsid w:val="00ED3327"/>
  </w:style>
  <w:style w:type="character" w:customStyle="1" w:styleId="fontstyle39">
    <w:name w:val="fontstyle39"/>
    <w:basedOn w:val="a0"/>
    <w:rsid w:val="00ED3327"/>
  </w:style>
  <w:style w:type="character" w:customStyle="1" w:styleId="bkimgc">
    <w:name w:val="bkimg_c"/>
    <w:rsid w:val="00ED3327"/>
  </w:style>
  <w:style w:type="table" w:styleId="af1">
    <w:name w:val="Table Grid"/>
    <w:basedOn w:val="a1"/>
    <w:rsid w:val="00ED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ED3327"/>
    <w:rPr>
      <w:b/>
      <w:bCs/>
    </w:rPr>
  </w:style>
  <w:style w:type="character" w:styleId="af3">
    <w:name w:val="Emphasis"/>
    <w:basedOn w:val="a0"/>
    <w:qFormat/>
    <w:rsid w:val="00ED3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A3%D0%BC%D0%B5%D1%80%D0%B5%D0%BD%D0%BD%D0%BE_%D0%BA%D0%BE%D0%BD%D1%82%D0%B8%D0%BD%D0%B5%D0%BD%D1%82%D0%B0%D0%BB%D1%8C%D0%BD%D1%8B%D0%B9_%D0%BA%D0%BB%D0%B8%D0%BC%D0%B0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zon.ru/context/detail/id/510068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78</Pages>
  <Words>18428</Words>
  <Characters>105042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2022-05-25T00:35:00Z</dcterms:created>
  <dcterms:modified xsi:type="dcterms:W3CDTF">2022-05-25T00:36:00Z</dcterms:modified>
</cp:coreProperties>
</file>